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241F92" w14:textId="77777777" w:rsidR="00286943" w:rsidRPr="00CE6A1F" w:rsidRDefault="00AB5EB2" w:rsidP="0088026D">
      <w:pPr>
        <w:pStyle w:val="kola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Střední průmyslová škola elektrotechnická a Vyšší odborná škola Pardubice, Pardubice, Karla IV. 13, Zelené Předměstí</w:t>
      </w:r>
    </w:p>
    <w:p w14:paraId="0D241F93" w14:textId="77777777" w:rsidR="00623AB0" w:rsidRDefault="00623AB0" w:rsidP="00481866">
      <w:pPr>
        <w:pStyle w:val="vzva"/>
      </w:pPr>
    </w:p>
    <w:p w14:paraId="0D241F94" w14:textId="77777777" w:rsidR="00286943" w:rsidRPr="00CE6A1F" w:rsidRDefault="00286943" w:rsidP="00481866">
      <w:pPr>
        <w:pStyle w:val="vzva"/>
      </w:pPr>
      <w:r w:rsidRPr="00CE6A1F">
        <w:t>Veřejná zakázka</w:t>
      </w:r>
    </w:p>
    <w:p w14:paraId="0D241F95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Střední průmyslová škola elektrotechnická a Vyšší odborná škola Pardubice jako veřejný zadavatel vyzývá k podání nabídky na veřejnou zakázku malého rozsahu: </w:t>
      </w:r>
    </w:p>
    <w:p w14:paraId="0D241F96" w14:textId="77777777" w:rsidR="00286943" w:rsidRPr="00CE6A1F" w:rsidRDefault="00286943" w:rsidP="001B1A5E">
      <w:pPr>
        <w:rPr>
          <w:rFonts w:ascii="Times New Roman" w:hAnsi="Times New Roman" w:cs="Times New Roman"/>
        </w:rPr>
      </w:pPr>
    </w:p>
    <w:p w14:paraId="0D241F97" w14:textId="77777777" w:rsidR="00286943" w:rsidRPr="00481866" w:rsidRDefault="00286943" w:rsidP="00481866">
      <w:pPr>
        <w:pStyle w:val="vzva"/>
      </w:pPr>
      <w:r w:rsidRPr="00481866">
        <w:t xml:space="preserve"> </w:t>
      </w:r>
      <w:r w:rsidR="007734E4">
        <w:t>Záložní server</w:t>
      </w:r>
    </w:p>
    <w:p w14:paraId="0D241F98" w14:textId="77777777" w:rsidR="00286943" w:rsidRPr="00CE6A1F" w:rsidRDefault="00286943" w:rsidP="00481866">
      <w:pPr>
        <w:pStyle w:val="vzva"/>
      </w:pPr>
      <w:r w:rsidRPr="00CE6A1F">
        <w:t xml:space="preserve">   Zadávací dokumentace</w:t>
      </w:r>
    </w:p>
    <w:p w14:paraId="0D241F99" w14:textId="77777777" w:rsidR="00286943" w:rsidRPr="00CE6A1F" w:rsidRDefault="00286943" w:rsidP="001B1A5E">
      <w:pPr>
        <w:rPr>
          <w:rFonts w:ascii="Times New Roman" w:hAnsi="Times New Roman" w:cs="Times New Roman"/>
        </w:rPr>
      </w:pPr>
    </w:p>
    <w:p w14:paraId="0D241F9A" w14:textId="77777777" w:rsidR="00286943" w:rsidRPr="00CE6A1F" w:rsidRDefault="00286943" w:rsidP="00D37421">
      <w:pPr>
        <w:pStyle w:val="tun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1. Identifikační údaje o veřejné zakázce a zadavateli </w:t>
      </w:r>
    </w:p>
    <w:p w14:paraId="0D241F9B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1.1. Název veřejné zakázky:</w:t>
      </w:r>
      <w:r w:rsidR="00AF4408" w:rsidRPr="00CE6A1F">
        <w:rPr>
          <w:rFonts w:ascii="Times New Roman" w:hAnsi="Times New Roman" w:cs="Times New Roman"/>
        </w:rPr>
        <w:t xml:space="preserve"> </w:t>
      </w:r>
      <w:r w:rsidR="00873D24">
        <w:rPr>
          <w:rFonts w:ascii="Times New Roman" w:hAnsi="Times New Roman" w:cs="Times New Roman"/>
        </w:rPr>
        <w:t>Záložní server</w:t>
      </w:r>
      <w:r w:rsidR="00AB5EB2" w:rsidRPr="00CE6A1F">
        <w:rPr>
          <w:rFonts w:ascii="Times New Roman" w:hAnsi="Times New Roman" w:cs="Times New Roman"/>
        </w:rPr>
        <w:t xml:space="preserve"> </w:t>
      </w:r>
    </w:p>
    <w:p w14:paraId="0D241F9C" w14:textId="77777777" w:rsidR="0088026D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1.2. Spisové číslo veřejné zakázky: </w:t>
      </w:r>
      <w:r w:rsidR="0088026D" w:rsidRPr="00CE6A1F">
        <w:rPr>
          <w:rFonts w:ascii="Times New Roman" w:hAnsi="Times New Roman" w:cs="Times New Roman"/>
        </w:rPr>
        <w:t>ČJ.:</w:t>
      </w:r>
      <w:r w:rsidRPr="00CE6A1F">
        <w:rPr>
          <w:rFonts w:ascii="Times New Roman" w:hAnsi="Times New Roman" w:cs="Times New Roman"/>
        </w:rPr>
        <w:t xml:space="preserve"> </w:t>
      </w:r>
      <w:r w:rsidR="00B30647" w:rsidRPr="00CE6A1F">
        <w:rPr>
          <w:rFonts w:ascii="Times New Roman" w:hAnsi="Times New Roman" w:cs="Times New Roman"/>
        </w:rPr>
        <w:t>SPŠE</w:t>
      </w:r>
      <w:r w:rsidR="00AF247F">
        <w:rPr>
          <w:rFonts w:ascii="Times New Roman" w:hAnsi="Times New Roman" w:cs="Times New Roman"/>
        </w:rPr>
        <w:t>/</w:t>
      </w:r>
      <w:r w:rsidR="00873D24">
        <w:rPr>
          <w:rFonts w:ascii="Times New Roman" w:hAnsi="Times New Roman" w:cs="Times New Roman"/>
        </w:rPr>
        <w:t>2822</w:t>
      </w:r>
      <w:r w:rsidR="00AF247F">
        <w:rPr>
          <w:rFonts w:ascii="Times New Roman" w:hAnsi="Times New Roman" w:cs="Times New Roman"/>
        </w:rPr>
        <w:t>/</w:t>
      </w:r>
      <w:r w:rsidR="00CC5A60">
        <w:rPr>
          <w:rFonts w:ascii="Times New Roman" w:hAnsi="Times New Roman" w:cs="Times New Roman"/>
        </w:rPr>
        <w:t>201</w:t>
      </w:r>
      <w:r w:rsidR="004D42F4">
        <w:rPr>
          <w:rFonts w:ascii="Times New Roman" w:hAnsi="Times New Roman" w:cs="Times New Roman"/>
        </w:rPr>
        <w:t>9</w:t>
      </w:r>
      <w:r w:rsidR="00B30647" w:rsidRPr="00CE6A1F">
        <w:rPr>
          <w:rFonts w:ascii="Times New Roman" w:hAnsi="Times New Roman" w:cs="Times New Roman"/>
        </w:rPr>
        <w:t xml:space="preserve"> </w:t>
      </w:r>
    </w:p>
    <w:p w14:paraId="0D241F9D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1.3. Identifikační údaje o zadavateli: </w:t>
      </w:r>
    </w:p>
    <w:p w14:paraId="0D241F9E" w14:textId="77777777" w:rsidR="00286943" w:rsidRPr="00CE6A1F" w:rsidRDefault="00286943" w:rsidP="001B1A5E">
      <w:pPr>
        <w:pStyle w:val="odrkapomlka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 název: </w:t>
      </w:r>
      <w:r w:rsidRPr="00CE6A1F">
        <w:rPr>
          <w:rFonts w:ascii="Times New Roman" w:hAnsi="Times New Roman" w:cs="Times New Roman"/>
        </w:rPr>
        <w:tab/>
        <w:t>Střední průmyslová škola elektrotechnická a Vyšší odborná škola Pardubice</w:t>
      </w:r>
    </w:p>
    <w:p w14:paraId="0D241F9F" w14:textId="77777777" w:rsidR="00286943" w:rsidRPr="00CE6A1F" w:rsidRDefault="00286943" w:rsidP="001B1A5E">
      <w:pPr>
        <w:pStyle w:val="odrkapomlka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ab/>
        <w:t>sídlo:</w:t>
      </w:r>
      <w:r w:rsidRPr="00CE6A1F">
        <w:rPr>
          <w:rFonts w:ascii="Times New Roman" w:hAnsi="Times New Roman" w:cs="Times New Roman"/>
        </w:rPr>
        <w:tab/>
        <w:t>Karla IV. 13, Zelené předměstí, 530 02 Pardubice</w:t>
      </w:r>
    </w:p>
    <w:p w14:paraId="0D241FA0" w14:textId="77777777" w:rsidR="00286943" w:rsidRPr="00CE6A1F" w:rsidRDefault="00286943" w:rsidP="001B1A5E">
      <w:pPr>
        <w:pStyle w:val="odrkapomlka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ab/>
        <w:t>IČ</w:t>
      </w:r>
      <w:r w:rsidR="009815D1" w:rsidRPr="00CE6A1F">
        <w:rPr>
          <w:rFonts w:ascii="Times New Roman" w:hAnsi="Times New Roman" w:cs="Times New Roman"/>
        </w:rPr>
        <w:t>O</w:t>
      </w:r>
      <w:r w:rsidRPr="00CE6A1F">
        <w:rPr>
          <w:rFonts w:ascii="Times New Roman" w:hAnsi="Times New Roman" w:cs="Times New Roman"/>
        </w:rPr>
        <w:t xml:space="preserve">: </w:t>
      </w:r>
      <w:r w:rsidRPr="00CE6A1F">
        <w:rPr>
          <w:rFonts w:ascii="Times New Roman" w:hAnsi="Times New Roman" w:cs="Times New Roman"/>
        </w:rPr>
        <w:tab/>
      </w:r>
      <w:r w:rsidR="00F1413E" w:rsidRPr="00CE6A1F">
        <w:rPr>
          <w:rFonts w:ascii="Times New Roman" w:hAnsi="Times New Roman" w:cs="Times New Roman"/>
        </w:rPr>
        <w:t>02013762</w:t>
      </w:r>
      <w:r w:rsidRPr="00CE6A1F">
        <w:rPr>
          <w:rFonts w:ascii="Times New Roman" w:hAnsi="Times New Roman" w:cs="Times New Roman"/>
        </w:rPr>
        <w:t xml:space="preserve"> </w:t>
      </w:r>
      <w:r w:rsidR="00F1413E" w:rsidRPr="00CE6A1F">
        <w:rPr>
          <w:rFonts w:ascii="Times New Roman" w:hAnsi="Times New Roman" w:cs="Times New Roman"/>
        </w:rPr>
        <w:t>(není plátce DPH)</w:t>
      </w:r>
    </w:p>
    <w:p w14:paraId="0D241FA1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1.4. Kontaktní osoba: </w:t>
      </w:r>
    </w:p>
    <w:p w14:paraId="0D241FA2" w14:textId="46C8C161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jméno: </w:t>
      </w:r>
      <w:r w:rsidR="006B02F7">
        <w:rPr>
          <w:rFonts w:ascii="Times New Roman" w:hAnsi="Times New Roman" w:cs="Times New Roman"/>
        </w:rPr>
        <w:t>Mr</w:t>
      </w:r>
      <w:r w:rsidRPr="00CE6A1F">
        <w:rPr>
          <w:rFonts w:ascii="Times New Roman" w:hAnsi="Times New Roman" w:cs="Times New Roman"/>
        </w:rPr>
        <w:t xml:space="preserve">. </w:t>
      </w:r>
      <w:r w:rsidR="006B02F7">
        <w:rPr>
          <w:rFonts w:ascii="Times New Roman" w:hAnsi="Times New Roman" w:cs="Times New Roman"/>
        </w:rPr>
        <w:t>Petr Mikuláš, ředitel</w:t>
      </w:r>
      <w:r w:rsidRPr="00CE6A1F">
        <w:rPr>
          <w:rFonts w:ascii="Times New Roman" w:hAnsi="Times New Roman" w:cs="Times New Roman"/>
        </w:rPr>
        <w:tab/>
      </w:r>
    </w:p>
    <w:p w14:paraId="0D241FA3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ab/>
      </w:r>
      <w:r w:rsidR="00503BF1" w:rsidRPr="00CE6A1F">
        <w:rPr>
          <w:rFonts w:ascii="Times New Roman" w:hAnsi="Times New Roman" w:cs="Times New Roman"/>
        </w:rPr>
        <w:t xml:space="preserve">   </w:t>
      </w:r>
      <w:r w:rsidRPr="00CE6A1F">
        <w:rPr>
          <w:rFonts w:ascii="Times New Roman" w:hAnsi="Times New Roman" w:cs="Times New Roman"/>
        </w:rPr>
        <w:t>telefonní kontakt: +420 466 614</w:t>
      </w:r>
      <w:r w:rsidR="0010749E" w:rsidRPr="00CE6A1F">
        <w:rPr>
          <w:rFonts w:ascii="Times New Roman" w:hAnsi="Times New Roman" w:cs="Times New Roman"/>
        </w:rPr>
        <w:t> </w:t>
      </w:r>
      <w:r w:rsidRPr="00CE6A1F">
        <w:rPr>
          <w:rFonts w:ascii="Times New Roman" w:hAnsi="Times New Roman" w:cs="Times New Roman"/>
        </w:rPr>
        <w:t>789</w:t>
      </w:r>
    </w:p>
    <w:p w14:paraId="0D241FA4" w14:textId="72C12DCD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ab/>
      </w:r>
      <w:r w:rsidR="00503BF1" w:rsidRPr="00CE6A1F">
        <w:rPr>
          <w:rFonts w:ascii="Times New Roman" w:hAnsi="Times New Roman" w:cs="Times New Roman"/>
        </w:rPr>
        <w:t xml:space="preserve">   </w:t>
      </w:r>
      <w:r w:rsidRPr="00CE6A1F">
        <w:rPr>
          <w:rFonts w:ascii="Times New Roman" w:hAnsi="Times New Roman" w:cs="Times New Roman"/>
        </w:rPr>
        <w:t xml:space="preserve">e-mail kontakt: </w:t>
      </w:r>
      <w:hyperlink r:id="rId7" w:history="1">
        <w:r w:rsidR="006B02F7" w:rsidRPr="00F123DC">
          <w:rPr>
            <w:rFonts w:ascii="Times New Roman" w:hAnsi="Times New Roman" w:cs="Times New Roman"/>
          </w:rPr>
          <w:t>mikulas@spse.cz</w:t>
        </w:r>
      </w:hyperlink>
    </w:p>
    <w:p w14:paraId="0D241FA5" w14:textId="77777777" w:rsidR="00503BF1" w:rsidRPr="00CE6A1F" w:rsidRDefault="00503BF1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1.5 Kontaktní osobou ve věci organizace veřejné zakázky je:</w:t>
      </w:r>
    </w:p>
    <w:p w14:paraId="0D241FA6" w14:textId="21F72F6E" w:rsidR="00503BF1" w:rsidRPr="006B02F7" w:rsidRDefault="006B02F7" w:rsidP="001B1A5E">
      <w:pPr>
        <w:rPr>
          <w:rFonts w:ascii="Times New Roman" w:hAnsi="Times New Roman" w:cs="Times New Roman"/>
        </w:rPr>
      </w:pPr>
      <w:r w:rsidRPr="006B02F7">
        <w:rPr>
          <w:rFonts w:ascii="Times New Roman" w:hAnsi="Times New Roman" w:cs="Times New Roman"/>
        </w:rPr>
        <w:t>Ing. Miroslav Jirka</w:t>
      </w:r>
    </w:p>
    <w:p w14:paraId="0D241FA7" w14:textId="7F93F270" w:rsidR="00503BF1" w:rsidRPr="00CE6A1F" w:rsidRDefault="00CC5A60" w:rsidP="001B1A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SPŠE a VOŠ Pardubice, t</w:t>
      </w:r>
      <w:r w:rsidR="00503BF1" w:rsidRPr="00CE6A1F">
        <w:rPr>
          <w:rFonts w:ascii="Times New Roman" w:hAnsi="Times New Roman" w:cs="Times New Roman"/>
        </w:rPr>
        <w:t xml:space="preserve">el. </w:t>
      </w:r>
      <w:r w:rsidR="006B02F7" w:rsidRPr="006B02F7">
        <w:rPr>
          <w:rFonts w:ascii="Times New Roman" w:hAnsi="Times New Roman" w:cs="Times New Roman"/>
        </w:rPr>
        <w:t>608 468 445</w:t>
      </w:r>
    </w:p>
    <w:p w14:paraId="0D241FA8" w14:textId="704DF70C" w:rsidR="00503BF1" w:rsidRPr="00CE6A1F" w:rsidRDefault="00503BF1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e-mail: </w:t>
      </w:r>
      <w:r w:rsidR="006B02F7" w:rsidRPr="006B02F7">
        <w:rPr>
          <w:rFonts w:ascii="Times New Roman" w:hAnsi="Times New Roman" w:cs="Times New Roman"/>
        </w:rPr>
        <w:t>jirka</w:t>
      </w:r>
      <w:r w:rsidR="00CC5A60" w:rsidRPr="006B02F7">
        <w:rPr>
          <w:rFonts w:ascii="Times New Roman" w:hAnsi="Times New Roman" w:cs="Times New Roman"/>
        </w:rPr>
        <w:t>@spse.cz</w:t>
      </w:r>
    </w:p>
    <w:p w14:paraId="0D241FA9" w14:textId="77777777" w:rsidR="00503BF1" w:rsidRPr="00CE6A1F" w:rsidRDefault="00503BF1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1.6 Informace o druhu a předmětu veřejné zakázky</w:t>
      </w:r>
    </w:p>
    <w:p w14:paraId="0D241FAA" w14:textId="77777777" w:rsidR="007146B6" w:rsidRPr="00CE6A1F" w:rsidRDefault="00A96DEF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Práce, které projekt bude řešit, jsou uvedeny </w:t>
      </w:r>
      <w:r w:rsidRPr="00CE6A1F">
        <w:rPr>
          <w:rFonts w:ascii="Times New Roman" w:hAnsi="Times New Roman" w:cs="Times New Roman"/>
          <w:b/>
        </w:rPr>
        <w:t>v příloze č. 2 Specifikace</w:t>
      </w:r>
    </w:p>
    <w:p w14:paraId="0D241FAB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1.</w:t>
      </w:r>
      <w:r w:rsidR="00503BF1" w:rsidRPr="00CE6A1F">
        <w:rPr>
          <w:rFonts w:ascii="Times New Roman" w:hAnsi="Times New Roman" w:cs="Times New Roman"/>
        </w:rPr>
        <w:t>6</w:t>
      </w:r>
      <w:r w:rsidRPr="00CE6A1F">
        <w:rPr>
          <w:rFonts w:ascii="Times New Roman" w:hAnsi="Times New Roman" w:cs="Times New Roman"/>
        </w:rPr>
        <w:t xml:space="preserve">. Druh veřejné zakázky: </w:t>
      </w:r>
      <w:r w:rsidR="00A96DEF" w:rsidRPr="00CE6A1F">
        <w:rPr>
          <w:rFonts w:ascii="Times New Roman" w:hAnsi="Times New Roman" w:cs="Times New Roman"/>
        </w:rPr>
        <w:t>zpracování projektu</w:t>
      </w:r>
    </w:p>
    <w:p w14:paraId="0D241FAC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1.</w:t>
      </w:r>
      <w:r w:rsidR="00503BF1" w:rsidRPr="00CE6A1F">
        <w:rPr>
          <w:rFonts w:ascii="Times New Roman" w:hAnsi="Times New Roman" w:cs="Times New Roman"/>
        </w:rPr>
        <w:t>7</w:t>
      </w:r>
      <w:r w:rsidRPr="00CE6A1F">
        <w:rPr>
          <w:rFonts w:ascii="Times New Roman" w:hAnsi="Times New Roman" w:cs="Times New Roman"/>
        </w:rPr>
        <w:t xml:space="preserve">. Místo plnění veřejné zakázky: Střední průmyslová škola elektrotechnická a Vyšší odborná </w:t>
      </w:r>
      <w:r w:rsidRPr="00CE6A1F">
        <w:rPr>
          <w:rFonts w:ascii="Times New Roman" w:hAnsi="Times New Roman" w:cs="Times New Roman"/>
        </w:rPr>
        <w:br/>
      </w:r>
      <w:r w:rsidRPr="00CE6A1F">
        <w:rPr>
          <w:rFonts w:ascii="Times New Roman" w:hAnsi="Times New Roman" w:cs="Times New Roman"/>
        </w:rPr>
        <w:tab/>
      </w:r>
      <w:r w:rsidRPr="00CE6A1F">
        <w:rPr>
          <w:rFonts w:ascii="Times New Roman" w:hAnsi="Times New Roman" w:cs="Times New Roman"/>
        </w:rPr>
        <w:tab/>
      </w:r>
      <w:r w:rsidR="00AB5EB2" w:rsidRPr="00CE6A1F">
        <w:rPr>
          <w:rFonts w:ascii="Times New Roman" w:hAnsi="Times New Roman" w:cs="Times New Roman"/>
        </w:rPr>
        <w:t xml:space="preserve">                                    </w:t>
      </w:r>
      <w:r w:rsidRPr="00CE6A1F">
        <w:rPr>
          <w:rFonts w:ascii="Times New Roman" w:hAnsi="Times New Roman" w:cs="Times New Roman"/>
        </w:rPr>
        <w:t>škola Pardubice, Pardubice</w:t>
      </w:r>
      <w:r w:rsidR="00AB5EB2" w:rsidRPr="00CE6A1F">
        <w:rPr>
          <w:rFonts w:ascii="Times New Roman" w:hAnsi="Times New Roman" w:cs="Times New Roman"/>
        </w:rPr>
        <w:t>, Karla IV. 13, Zelené předměstí</w:t>
      </w:r>
      <w:r w:rsidRPr="00CE6A1F">
        <w:rPr>
          <w:rFonts w:ascii="Times New Roman" w:hAnsi="Times New Roman" w:cs="Times New Roman"/>
        </w:rPr>
        <w:t xml:space="preserve"> </w:t>
      </w:r>
    </w:p>
    <w:p w14:paraId="0D241FAD" w14:textId="1F0585DF" w:rsidR="00286943" w:rsidRPr="00CE6A1F" w:rsidRDefault="00286943" w:rsidP="001B1A5E">
      <w:pPr>
        <w:rPr>
          <w:rFonts w:ascii="Times New Roman" w:hAnsi="Times New Roman" w:cs="Times New Roman"/>
          <w:b/>
        </w:rPr>
      </w:pPr>
      <w:r w:rsidRPr="00CE6A1F">
        <w:rPr>
          <w:rFonts w:ascii="Times New Roman" w:hAnsi="Times New Roman" w:cs="Times New Roman"/>
        </w:rPr>
        <w:t>1.</w:t>
      </w:r>
      <w:r w:rsidR="00503BF1" w:rsidRPr="00CE6A1F">
        <w:rPr>
          <w:rFonts w:ascii="Times New Roman" w:hAnsi="Times New Roman" w:cs="Times New Roman"/>
        </w:rPr>
        <w:t>8</w:t>
      </w:r>
      <w:r w:rsidRPr="00CE6A1F">
        <w:rPr>
          <w:rFonts w:ascii="Times New Roman" w:hAnsi="Times New Roman" w:cs="Times New Roman"/>
        </w:rPr>
        <w:t>. Doba plnění veřejné zakázky</w:t>
      </w:r>
      <w:r w:rsidR="002C727C" w:rsidRPr="00CE6A1F">
        <w:rPr>
          <w:rFonts w:ascii="Times New Roman" w:hAnsi="Times New Roman" w:cs="Times New Roman"/>
        </w:rPr>
        <w:t xml:space="preserve"> (zpracování veřejné zakázky)</w:t>
      </w:r>
      <w:r w:rsidRPr="00CE6A1F">
        <w:rPr>
          <w:rFonts w:ascii="Times New Roman" w:hAnsi="Times New Roman" w:cs="Times New Roman"/>
        </w:rPr>
        <w:t xml:space="preserve">: </w:t>
      </w:r>
      <w:r w:rsidRPr="006B02F7">
        <w:rPr>
          <w:rFonts w:ascii="Times New Roman" w:hAnsi="Times New Roman" w:cs="Times New Roman"/>
        </w:rPr>
        <w:t xml:space="preserve">od </w:t>
      </w:r>
      <w:r w:rsidR="006B02F7" w:rsidRPr="006B02F7">
        <w:rPr>
          <w:rFonts w:ascii="Times New Roman" w:hAnsi="Times New Roman" w:cs="Times New Roman"/>
        </w:rPr>
        <w:t>25</w:t>
      </w:r>
      <w:r w:rsidR="00A12CE3" w:rsidRPr="006B02F7">
        <w:rPr>
          <w:rFonts w:ascii="Times New Roman" w:hAnsi="Times New Roman" w:cs="Times New Roman"/>
        </w:rPr>
        <w:t xml:space="preserve">. </w:t>
      </w:r>
      <w:r w:rsidR="006B02F7" w:rsidRPr="006B02F7">
        <w:rPr>
          <w:rFonts w:ascii="Times New Roman" w:hAnsi="Times New Roman" w:cs="Times New Roman"/>
        </w:rPr>
        <w:t>10</w:t>
      </w:r>
      <w:r w:rsidR="00D13722" w:rsidRPr="006B02F7">
        <w:rPr>
          <w:rFonts w:ascii="Times New Roman" w:hAnsi="Times New Roman" w:cs="Times New Roman"/>
        </w:rPr>
        <w:t>.</w:t>
      </w:r>
      <w:r w:rsidR="00AF4408" w:rsidRPr="006B02F7">
        <w:rPr>
          <w:rFonts w:ascii="Times New Roman" w:hAnsi="Times New Roman" w:cs="Times New Roman"/>
        </w:rPr>
        <w:t xml:space="preserve"> </w:t>
      </w:r>
      <w:r w:rsidR="00876AA3" w:rsidRPr="006B02F7">
        <w:rPr>
          <w:rFonts w:ascii="Times New Roman" w:hAnsi="Times New Roman" w:cs="Times New Roman"/>
        </w:rPr>
        <w:t>201</w:t>
      </w:r>
      <w:r w:rsidR="004D42F4" w:rsidRPr="006B02F7">
        <w:rPr>
          <w:rFonts w:ascii="Times New Roman" w:hAnsi="Times New Roman" w:cs="Times New Roman"/>
        </w:rPr>
        <w:t>9</w:t>
      </w:r>
      <w:r w:rsidR="00876AA3" w:rsidRPr="006B02F7">
        <w:rPr>
          <w:rFonts w:ascii="Times New Roman" w:hAnsi="Times New Roman" w:cs="Times New Roman"/>
        </w:rPr>
        <w:t xml:space="preserve"> </w:t>
      </w:r>
      <w:r w:rsidRPr="006B02F7">
        <w:rPr>
          <w:rFonts w:ascii="Times New Roman" w:hAnsi="Times New Roman" w:cs="Times New Roman"/>
        </w:rPr>
        <w:t xml:space="preserve">do </w:t>
      </w:r>
      <w:r w:rsidR="00F123DC">
        <w:rPr>
          <w:rFonts w:ascii="Times New Roman" w:hAnsi="Times New Roman" w:cs="Times New Roman"/>
        </w:rPr>
        <w:t>5</w:t>
      </w:r>
      <w:r w:rsidR="00D41BEF" w:rsidRPr="006B02F7">
        <w:rPr>
          <w:rFonts w:ascii="Times New Roman" w:hAnsi="Times New Roman" w:cs="Times New Roman"/>
        </w:rPr>
        <w:t xml:space="preserve">. </w:t>
      </w:r>
      <w:r w:rsidR="006B02F7" w:rsidRPr="006B02F7">
        <w:rPr>
          <w:rFonts w:ascii="Times New Roman" w:hAnsi="Times New Roman" w:cs="Times New Roman"/>
        </w:rPr>
        <w:t>11</w:t>
      </w:r>
      <w:r w:rsidR="00D41BEF" w:rsidRPr="006B02F7">
        <w:rPr>
          <w:rFonts w:ascii="Times New Roman" w:hAnsi="Times New Roman" w:cs="Times New Roman"/>
        </w:rPr>
        <w:t>.</w:t>
      </w:r>
      <w:r w:rsidR="00AF4408" w:rsidRPr="006B02F7">
        <w:rPr>
          <w:rFonts w:ascii="Times New Roman" w:hAnsi="Times New Roman" w:cs="Times New Roman"/>
        </w:rPr>
        <w:t xml:space="preserve"> </w:t>
      </w:r>
      <w:r w:rsidRPr="006B02F7">
        <w:rPr>
          <w:rFonts w:ascii="Times New Roman" w:hAnsi="Times New Roman" w:cs="Times New Roman"/>
        </w:rPr>
        <w:t>201</w:t>
      </w:r>
      <w:r w:rsidR="004D42F4" w:rsidRPr="006B02F7">
        <w:rPr>
          <w:rFonts w:ascii="Times New Roman" w:hAnsi="Times New Roman" w:cs="Times New Roman"/>
        </w:rPr>
        <w:t>9</w:t>
      </w:r>
    </w:p>
    <w:p w14:paraId="0D241FAE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1.</w:t>
      </w:r>
      <w:r w:rsidR="00503BF1" w:rsidRPr="00CE6A1F">
        <w:rPr>
          <w:rFonts w:ascii="Times New Roman" w:hAnsi="Times New Roman" w:cs="Times New Roman"/>
        </w:rPr>
        <w:t>9</w:t>
      </w:r>
      <w:r w:rsidRPr="00CE6A1F">
        <w:rPr>
          <w:rFonts w:ascii="Times New Roman" w:hAnsi="Times New Roman" w:cs="Times New Roman"/>
        </w:rPr>
        <w:t xml:space="preserve">. Forma zadávacího řízení: </w:t>
      </w:r>
      <w:r w:rsidRPr="00CE6A1F">
        <w:rPr>
          <w:rFonts w:ascii="Times New Roman" w:hAnsi="Times New Roman" w:cs="Times New Roman"/>
        </w:rPr>
        <w:tab/>
        <w:t xml:space="preserve">veřejná zakázka malého rozsahu </w:t>
      </w:r>
    </w:p>
    <w:p w14:paraId="0D241FAF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Style w:val="tunChar"/>
          <w:rFonts w:ascii="Times New Roman" w:hAnsi="Times New Roman" w:cs="Times New Roman"/>
        </w:rPr>
        <w:t>2.</w:t>
      </w:r>
      <w:r w:rsidR="00AF4408" w:rsidRPr="00CE6A1F">
        <w:rPr>
          <w:rStyle w:val="tunChar"/>
          <w:rFonts w:ascii="Times New Roman" w:hAnsi="Times New Roman" w:cs="Times New Roman"/>
        </w:rPr>
        <w:t xml:space="preserve"> </w:t>
      </w:r>
      <w:r w:rsidRPr="00CE6A1F">
        <w:rPr>
          <w:rStyle w:val="tunChar"/>
          <w:rFonts w:ascii="Times New Roman" w:hAnsi="Times New Roman" w:cs="Times New Roman"/>
        </w:rPr>
        <w:t xml:space="preserve">Obchodní podmínky, platební podmínky, objektivní podmínky, za nichž je možno překročit </w:t>
      </w:r>
      <w:r w:rsidRPr="00CE6A1F">
        <w:rPr>
          <w:rStyle w:val="tunChar"/>
          <w:rFonts w:ascii="Times New Roman" w:hAnsi="Times New Roman" w:cs="Times New Roman"/>
        </w:rPr>
        <w:br/>
        <w:t>výši nabídkové ceny.</w:t>
      </w:r>
    </w:p>
    <w:p w14:paraId="0D241FB0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Obchodní a platební podmínky jsou uvedeny v přiloženém návrhu smlouvy o dílo. Cena díla včetně DPH, uvedená uchazečem v návrhu smlouvy o dílo, je cenou nejvýše přípustnou a zahrnuje veškeré dodávky, služby, práce a náklady zhotovitele vzniklé v souvislosti s prováděním díla popsaného v této smlouvě. Překročení ceny vč. DPH je možné jen při změně sazeb DPH. </w:t>
      </w:r>
    </w:p>
    <w:p w14:paraId="0D241FB1" w14:textId="77777777" w:rsidR="00286943" w:rsidRPr="00CE6A1F" w:rsidRDefault="00286943" w:rsidP="001B1A5E">
      <w:pPr>
        <w:rPr>
          <w:rFonts w:ascii="Times New Roman" w:hAnsi="Times New Roman" w:cs="Times New Roman"/>
        </w:rPr>
      </w:pPr>
    </w:p>
    <w:p w14:paraId="0D241FB2" w14:textId="77777777" w:rsidR="00286943" w:rsidRPr="00CE6A1F" w:rsidRDefault="00286943" w:rsidP="00D37421">
      <w:pPr>
        <w:pStyle w:val="tun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3. Požadavky na varianty nabídek </w:t>
      </w:r>
    </w:p>
    <w:p w14:paraId="0D241FB3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Varianty nabídek nejsou přípustné. </w:t>
      </w:r>
    </w:p>
    <w:p w14:paraId="0D241FB4" w14:textId="77777777" w:rsidR="00286943" w:rsidRDefault="00286943" w:rsidP="001B1A5E">
      <w:pPr>
        <w:rPr>
          <w:rFonts w:ascii="Times New Roman" w:hAnsi="Times New Roman" w:cs="Times New Roman"/>
        </w:rPr>
      </w:pPr>
    </w:p>
    <w:p w14:paraId="0D241FB5" w14:textId="77777777" w:rsidR="00130DA2" w:rsidRPr="00CE6A1F" w:rsidRDefault="00130DA2" w:rsidP="001B1A5E">
      <w:pPr>
        <w:rPr>
          <w:rFonts w:ascii="Times New Roman" w:hAnsi="Times New Roman" w:cs="Times New Roman"/>
        </w:rPr>
      </w:pPr>
    </w:p>
    <w:p w14:paraId="0D241FB6" w14:textId="77777777" w:rsidR="00286943" w:rsidRPr="00CE6A1F" w:rsidRDefault="00286943" w:rsidP="00D37421">
      <w:pPr>
        <w:pStyle w:val="tun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lastRenderedPageBreak/>
        <w:t xml:space="preserve">4. Požadavky na způsob zpracování nabídkové ceny </w:t>
      </w:r>
    </w:p>
    <w:p w14:paraId="0D241FB7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Zájemci vyplní a ocení předloženou specifikaci předmětu plnění a přiloží jej k návrhu smlouvy o dílo</w:t>
      </w:r>
      <w:r w:rsidR="00CC5A60">
        <w:rPr>
          <w:rFonts w:ascii="Times New Roman" w:hAnsi="Times New Roman" w:cs="Times New Roman"/>
        </w:rPr>
        <w:t>.</w:t>
      </w:r>
      <w:r w:rsidRPr="00CE6A1F">
        <w:rPr>
          <w:rFonts w:ascii="Times New Roman" w:hAnsi="Times New Roman" w:cs="Times New Roman"/>
        </w:rPr>
        <w:t xml:space="preserve"> </w:t>
      </w:r>
    </w:p>
    <w:p w14:paraId="0D241FB8" w14:textId="77777777" w:rsidR="00286943" w:rsidRPr="00CE6A1F" w:rsidRDefault="00286943" w:rsidP="001B1A5E">
      <w:pPr>
        <w:rPr>
          <w:rFonts w:ascii="Times New Roman" w:hAnsi="Times New Roman" w:cs="Times New Roman"/>
        </w:rPr>
      </w:pPr>
    </w:p>
    <w:p w14:paraId="0D241FB9" w14:textId="77777777" w:rsidR="00286943" w:rsidRPr="00CE6A1F" w:rsidRDefault="00286943" w:rsidP="00D37421">
      <w:pPr>
        <w:pStyle w:val="tun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5. Podmínky a požadavky na zpracování nabídky </w:t>
      </w:r>
    </w:p>
    <w:p w14:paraId="0D241FBA" w14:textId="77777777" w:rsidR="0088026D" w:rsidRPr="00CE6A1F" w:rsidRDefault="00286943" w:rsidP="00485C00">
      <w:pPr>
        <w:pStyle w:val="normln1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Součástí zadávací dokumentace je také návrh smluvních podmínek zadavatele ve formě návrhu smlouvy o dílo. Na splnění těchto podmínek zadavatel trvá. </w:t>
      </w:r>
    </w:p>
    <w:p w14:paraId="0D241FBB" w14:textId="77777777" w:rsidR="00485C00" w:rsidRPr="00CE6A1F" w:rsidRDefault="00485C00" w:rsidP="00485C00">
      <w:pPr>
        <w:pStyle w:val="normln1"/>
        <w:rPr>
          <w:rFonts w:ascii="Times New Roman" w:hAnsi="Times New Roman" w:cs="Times New Roman"/>
        </w:rPr>
      </w:pPr>
    </w:p>
    <w:p w14:paraId="0D241FBC" w14:textId="77777777" w:rsidR="00B209DE" w:rsidRPr="00CE6A1F" w:rsidRDefault="00286943" w:rsidP="00485C00">
      <w:pPr>
        <w:pStyle w:val="normln1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Zadavatel požaduje, aby nabídka byla předložena ve formě doplněného a uchazečem podepsaného návrhu </w:t>
      </w:r>
      <w:r w:rsidR="00485C00" w:rsidRPr="00CE6A1F">
        <w:rPr>
          <w:rFonts w:ascii="Times New Roman" w:hAnsi="Times New Roman" w:cs="Times New Roman"/>
        </w:rPr>
        <w:t>S</w:t>
      </w:r>
      <w:r w:rsidRPr="00CE6A1F">
        <w:rPr>
          <w:rFonts w:ascii="Times New Roman" w:hAnsi="Times New Roman" w:cs="Times New Roman"/>
        </w:rPr>
        <w:t>mlouvy o dílo</w:t>
      </w:r>
      <w:r w:rsidR="0088026D" w:rsidRPr="00CE6A1F">
        <w:rPr>
          <w:rFonts w:ascii="Times New Roman" w:hAnsi="Times New Roman" w:cs="Times New Roman"/>
        </w:rPr>
        <w:t xml:space="preserve"> </w:t>
      </w:r>
      <w:r w:rsidR="008628B2" w:rsidRPr="00CE6A1F">
        <w:rPr>
          <w:rFonts w:ascii="Times New Roman" w:hAnsi="Times New Roman" w:cs="Times New Roman"/>
        </w:rPr>
        <w:t>(příloha č. 3</w:t>
      </w:r>
      <w:r w:rsidR="00485C00" w:rsidRPr="00CE6A1F">
        <w:rPr>
          <w:rFonts w:ascii="Times New Roman" w:hAnsi="Times New Roman" w:cs="Times New Roman"/>
        </w:rPr>
        <w:t>)</w:t>
      </w:r>
      <w:r w:rsidR="008628B2" w:rsidRPr="00CE6A1F">
        <w:rPr>
          <w:rFonts w:ascii="Times New Roman" w:hAnsi="Times New Roman" w:cs="Times New Roman"/>
        </w:rPr>
        <w:t xml:space="preserve">. </w:t>
      </w:r>
      <w:r w:rsidRPr="00CE6A1F">
        <w:rPr>
          <w:rFonts w:ascii="Times New Roman" w:hAnsi="Times New Roman" w:cs="Times New Roman"/>
        </w:rPr>
        <w:t xml:space="preserve"> Formulář smlouvy o dílo musí </w:t>
      </w:r>
      <w:r w:rsidR="00873D24">
        <w:rPr>
          <w:rFonts w:ascii="Times New Roman" w:hAnsi="Times New Roman" w:cs="Times New Roman"/>
        </w:rPr>
        <w:t>být použit bez výjimky. Uchazeč</w:t>
      </w:r>
      <w:r w:rsidR="00485C00" w:rsidRPr="00CE6A1F">
        <w:rPr>
          <w:rFonts w:ascii="Times New Roman" w:hAnsi="Times New Roman" w:cs="Times New Roman"/>
        </w:rPr>
        <w:t> </w:t>
      </w:r>
      <w:r w:rsidRPr="00CE6A1F">
        <w:rPr>
          <w:rFonts w:ascii="Times New Roman" w:hAnsi="Times New Roman" w:cs="Times New Roman"/>
        </w:rPr>
        <w:t xml:space="preserve">v tomto formuláři doplní data o zhotoviteli a údaje o ceně díla. Obálka bude obsahovat listinnou formu nabídky, vč. doplněného návrhu </w:t>
      </w:r>
      <w:r w:rsidR="00485C00" w:rsidRPr="00CE6A1F">
        <w:rPr>
          <w:rFonts w:ascii="Times New Roman" w:hAnsi="Times New Roman" w:cs="Times New Roman"/>
        </w:rPr>
        <w:t>S</w:t>
      </w:r>
      <w:r w:rsidRPr="00CE6A1F">
        <w:rPr>
          <w:rFonts w:ascii="Times New Roman" w:hAnsi="Times New Roman" w:cs="Times New Roman"/>
        </w:rPr>
        <w:t>mlouvy o dílo (příloha č.</w:t>
      </w:r>
      <w:r w:rsidR="0088026D" w:rsidRPr="00CE6A1F">
        <w:rPr>
          <w:rFonts w:ascii="Times New Roman" w:hAnsi="Times New Roman" w:cs="Times New Roman"/>
        </w:rPr>
        <w:t xml:space="preserve"> </w:t>
      </w:r>
      <w:r w:rsidR="007A423E" w:rsidRPr="00CE6A1F">
        <w:rPr>
          <w:rFonts w:ascii="Times New Roman" w:hAnsi="Times New Roman" w:cs="Times New Roman"/>
        </w:rPr>
        <w:t>3</w:t>
      </w:r>
      <w:r w:rsidRPr="00CE6A1F">
        <w:rPr>
          <w:rFonts w:ascii="Times New Roman" w:hAnsi="Times New Roman" w:cs="Times New Roman"/>
        </w:rPr>
        <w:t xml:space="preserve">) </w:t>
      </w:r>
      <w:r w:rsidRPr="00CE6A1F">
        <w:rPr>
          <w:rFonts w:ascii="Times New Roman" w:hAnsi="Times New Roman" w:cs="Times New Roman"/>
          <w:b/>
        </w:rPr>
        <w:t>podepsaného osobou</w:t>
      </w:r>
      <w:r w:rsidRPr="00CE6A1F">
        <w:rPr>
          <w:rFonts w:ascii="Times New Roman" w:hAnsi="Times New Roman" w:cs="Times New Roman"/>
        </w:rPr>
        <w:t xml:space="preserve"> </w:t>
      </w:r>
      <w:r w:rsidRPr="00CE6A1F">
        <w:rPr>
          <w:rFonts w:ascii="Times New Roman" w:hAnsi="Times New Roman" w:cs="Times New Roman"/>
          <w:b/>
        </w:rPr>
        <w:t>oprávněnou jednat jménem či za uchazeče</w:t>
      </w:r>
      <w:r w:rsidRPr="00CE6A1F">
        <w:rPr>
          <w:rFonts w:ascii="Times New Roman" w:hAnsi="Times New Roman" w:cs="Times New Roman"/>
        </w:rPr>
        <w:t xml:space="preserve">, přílohu č. </w:t>
      </w:r>
      <w:r w:rsidR="007A423E" w:rsidRPr="00CE6A1F">
        <w:rPr>
          <w:rFonts w:ascii="Times New Roman" w:hAnsi="Times New Roman" w:cs="Times New Roman"/>
        </w:rPr>
        <w:t>5</w:t>
      </w:r>
      <w:r w:rsidRPr="00CE6A1F">
        <w:rPr>
          <w:rFonts w:ascii="Times New Roman" w:hAnsi="Times New Roman" w:cs="Times New Roman"/>
        </w:rPr>
        <w:t xml:space="preserve"> – Krycí list k</w:t>
      </w:r>
      <w:r w:rsidR="00603A64" w:rsidRPr="00CE6A1F">
        <w:rPr>
          <w:rFonts w:ascii="Times New Roman" w:hAnsi="Times New Roman" w:cs="Times New Roman"/>
        </w:rPr>
        <w:t> </w:t>
      </w:r>
      <w:r w:rsidRPr="00CE6A1F">
        <w:rPr>
          <w:rFonts w:ascii="Times New Roman" w:hAnsi="Times New Roman" w:cs="Times New Roman"/>
        </w:rPr>
        <w:t>podání</w:t>
      </w:r>
      <w:r w:rsidR="00603A64" w:rsidRPr="00CE6A1F">
        <w:rPr>
          <w:rFonts w:ascii="Times New Roman" w:hAnsi="Times New Roman" w:cs="Times New Roman"/>
        </w:rPr>
        <w:t xml:space="preserve"> </w:t>
      </w:r>
      <w:r w:rsidR="00907555" w:rsidRPr="00CE6A1F">
        <w:rPr>
          <w:rFonts w:ascii="Times New Roman" w:hAnsi="Times New Roman" w:cs="Times New Roman"/>
        </w:rPr>
        <w:t>(doplněná cena),</w:t>
      </w:r>
      <w:r w:rsidRPr="00CE6A1F">
        <w:rPr>
          <w:rFonts w:ascii="Times New Roman" w:hAnsi="Times New Roman" w:cs="Times New Roman"/>
        </w:rPr>
        <w:t xml:space="preserve"> </w:t>
      </w:r>
      <w:r w:rsidR="008628B2" w:rsidRPr="00CE6A1F">
        <w:rPr>
          <w:rFonts w:ascii="Times New Roman" w:hAnsi="Times New Roman" w:cs="Times New Roman"/>
        </w:rPr>
        <w:t>doplněnou</w:t>
      </w:r>
      <w:r w:rsidR="00907555" w:rsidRPr="00CE6A1F">
        <w:rPr>
          <w:rFonts w:ascii="Times New Roman" w:hAnsi="Times New Roman" w:cs="Times New Roman"/>
        </w:rPr>
        <w:t xml:space="preserve"> cenu </w:t>
      </w:r>
      <w:r w:rsidR="008628B2" w:rsidRPr="00CE6A1F">
        <w:rPr>
          <w:rFonts w:ascii="Times New Roman" w:hAnsi="Times New Roman" w:cs="Times New Roman"/>
        </w:rPr>
        <w:t xml:space="preserve">a podepsanou </w:t>
      </w:r>
      <w:r w:rsidRPr="00CE6A1F">
        <w:rPr>
          <w:rFonts w:ascii="Times New Roman" w:hAnsi="Times New Roman" w:cs="Times New Roman"/>
        </w:rPr>
        <w:t>Specifikac</w:t>
      </w:r>
      <w:r w:rsidR="0088026D" w:rsidRPr="00CE6A1F">
        <w:rPr>
          <w:rFonts w:ascii="Times New Roman" w:hAnsi="Times New Roman" w:cs="Times New Roman"/>
        </w:rPr>
        <w:t>i</w:t>
      </w:r>
      <w:r w:rsidRPr="00CE6A1F">
        <w:rPr>
          <w:rFonts w:ascii="Times New Roman" w:hAnsi="Times New Roman" w:cs="Times New Roman"/>
        </w:rPr>
        <w:t xml:space="preserve"> předmětu plnění</w:t>
      </w:r>
      <w:r w:rsidR="0088026D" w:rsidRPr="00CE6A1F">
        <w:rPr>
          <w:rFonts w:ascii="Times New Roman" w:hAnsi="Times New Roman" w:cs="Times New Roman"/>
        </w:rPr>
        <w:t xml:space="preserve"> -</w:t>
      </w:r>
      <w:r w:rsidRPr="00CE6A1F">
        <w:rPr>
          <w:rFonts w:ascii="Times New Roman" w:hAnsi="Times New Roman" w:cs="Times New Roman"/>
        </w:rPr>
        <w:t xml:space="preserve"> </w:t>
      </w:r>
      <w:r w:rsidR="008628B2" w:rsidRPr="00CE6A1F">
        <w:rPr>
          <w:rFonts w:ascii="Times New Roman" w:hAnsi="Times New Roman" w:cs="Times New Roman"/>
        </w:rPr>
        <w:t>(</w:t>
      </w:r>
      <w:r w:rsidRPr="00CE6A1F">
        <w:rPr>
          <w:rFonts w:ascii="Times New Roman" w:hAnsi="Times New Roman" w:cs="Times New Roman"/>
        </w:rPr>
        <w:t xml:space="preserve">přílohu č. </w:t>
      </w:r>
      <w:r w:rsidR="007A423E" w:rsidRPr="00CE6A1F">
        <w:rPr>
          <w:rFonts w:ascii="Times New Roman" w:hAnsi="Times New Roman" w:cs="Times New Roman"/>
        </w:rPr>
        <w:t>2</w:t>
      </w:r>
      <w:r w:rsidR="008628B2" w:rsidRPr="00CE6A1F">
        <w:rPr>
          <w:rFonts w:ascii="Times New Roman" w:hAnsi="Times New Roman" w:cs="Times New Roman"/>
        </w:rPr>
        <w:t>)</w:t>
      </w:r>
      <w:r w:rsidR="00876AA3" w:rsidRPr="00CE6A1F">
        <w:rPr>
          <w:rFonts w:ascii="Times New Roman" w:hAnsi="Times New Roman" w:cs="Times New Roman"/>
        </w:rPr>
        <w:t xml:space="preserve">, </w:t>
      </w:r>
      <w:r w:rsidRPr="00CE6A1F">
        <w:rPr>
          <w:rFonts w:ascii="Times New Roman" w:hAnsi="Times New Roman" w:cs="Times New Roman"/>
        </w:rPr>
        <w:t>Čestné prohlášení</w:t>
      </w:r>
      <w:r w:rsidR="0088026D" w:rsidRPr="00CE6A1F">
        <w:rPr>
          <w:rFonts w:ascii="Times New Roman" w:hAnsi="Times New Roman" w:cs="Times New Roman"/>
        </w:rPr>
        <w:t xml:space="preserve">- </w:t>
      </w:r>
      <w:r w:rsidRPr="00CE6A1F">
        <w:rPr>
          <w:rFonts w:ascii="Times New Roman" w:hAnsi="Times New Roman" w:cs="Times New Roman"/>
        </w:rPr>
        <w:t xml:space="preserve"> (příloha č. </w:t>
      </w:r>
      <w:r w:rsidR="007A423E" w:rsidRPr="00CE6A1F">
        <w:rPr>
          <w:rFonts w:ascii="Times New Roman" w:hAnsi="Times New Roman" w:cs="Times New Roman"/>
        </w:rPr>
        <w:t>4</w:t>
      </w:r>
      <w:r w:rsidR="00C62A43" w:rsidRPr="00CE6A1F">
        <w:rPr>
          <w:rFonts w:ascii="Times New Roman" w:hAnsi="Times New Roman" w:cs="Times New Roman"/>
        </w:rPr>
        <w:t>,</w:t>
      </w:r>
      <w:r w:rsidR="00603A64" w:rsidRPr="00CE6A1F">
        <w:rPr>
          <w:rFonts w:ascii="Times New Roman" w:hAnsi="Times New Roman" w:cs="Times New Roman"/>
        </w:rPr>
        <w:t xml:space="preserve"> podepsané</w:t>
      </w:r>
      <w:r w:rsidR="00876AA3" w:rsidRPr="00CE6A1F">
        <w:rPr>
          <w:rFonts w:ascii="Times New Roman" w:hAnsi="Times New Roman" w:cs="Times New Roman"/>
        </w:rPr>
        <w:t>).</w:t>
      </w:r>
      <w:r w:rsidRPr="00CE6A1F">
        <w:rPr>
          <w:rFonts w:ascii="Times New Roman" w:hAnsi="Times New Roman" w:cs="Times New Roman"/>
        </w:rPr>
        <w:t xml:space="preserve"> </w:t>
      </w:r>
      <w:r w:rsidR="00485C00" w:rsidRPr="00CE6A1F">
        <w:rPr>
          <w:rFonts w:ascii="Times New Roman" w:hAnsi="Times New Roman" w:cs="Times New Roman"/>
        </w:rPr>
        <w:t>Všeobecné o</w:t>
      </w:r>
      <w:r w:rsidRPr="00CE6A1F">
        <w:rPr>
          <w:rFonts w:ascii="Times New Roman" w:hAnsi="Times New Roman" w:cs="Times New Roman"/>
        </w:rPr>
        <w:t>bchodní podmínky</w:t>
      </w:r>
      <w:r w:rsidR="00B209DE" w:rsidRPr="00CE6A1F">
        <w:rPr>
          <w:rFonts w:ascii="Times New Roman" w:hAnsi="Times New Roman" w:cs="Times New Roman"/>
        </w:rPr>
        <w:t xml:space="preserve"> ke smlouvě o dílo </w:t>
      </w:r>
      <w:r w:rsidRPr="00CE6A1F">
        <w:rPr>
          <w:rFonts w:ascii="Times New Roman" w:hAnsi="Times New Roman" w:cs="Times New Roman"/>
        </w:rPr>
        <w:t>bud</w:t>
      </w:r>
      <w:r w:rsidR="00876AA3" w:rsidRPr="00CE6A1F">
        <w:rPr>
          <w:rFonts w:ascii="Times New Roman" w:hAnsi="Times New Roman" w:cs="Times New Roman"/>
        </w:rPr>
        <w:t>ou</w:t>
      </w:r>
      <w:r w:rsidRPr="00CE6A1F">
        <w:rPr>
          <w:rFonts w:ascii="Times New Roman" w:hAnsi="Times New Roman" w:cs="Times New Roman"/>
        </w:rPr>
        <w:t xml:space="preserve"> přiložen</w:t>
      </w:r>
      <w:r w:rsidR="00876AA3" w:rsidRPr="00CE6A1F">
        <w:rPr>
          <w:rFonts w:ascii="Times New Roman" w:hAnsi="Times New Roman" w:cs="Times New Roman"/>
        </w:rPr>
        <w:t>y</w:t>
      </w:r>
      <w:r w:rsidRPr="00CE6A1F">
        <w:rPr>
          <w:rFonts w:ascii="Times New Roman" w:hAnsi="Times New Roman" w:cs="Times New Roman"/>
        </w:rPr>
        <w:t xml:space="preserve"> k návrhu smlouvy až při podpisu smlouvy. </w:t>
      </w:r>
    </w:p>
    <w:p w14:paraId="0D241FBD" w14:textId="77777777" w:rsidR="00286943" w:rsidRPr="00CE6A1F" w:rsidRDefault="00286943" w:rsidP="00485C00">
      <w:pPr>
        <w:pStyle w:val="normln1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V obálce bude vlastní nabídka (SOD vč. uvedených příloh)</w:t>
      </w:r>
      <w:r w:rsidR="00907555" w:rsidRPr="00CE6A1F">
        <w:rPr>
          <w:rFonts w:ascii="Times New Roman" w:hAnsi="Times New Roman" w:cs="Times New Roman"/>
        </w:rPr>
        <w:t>.</w:t>
      </w:r>
    </w:p>
    <w:p w14:paraId="0D241FBE" w14:textId="77777777" w:rsidR="00286943" w:rsidRPr="00CE6A1F" w:rsidRDefault="00286943" w:rsidP="00485C00">
      <w:pPr>
        <w:pStyle w:val="normln1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Obálka s nabídkou bude označena nápisem: </w:t>
      </w:r>
      <w:r w:rsidRPr="00CE6A1F">
        <w:rPr>
          <w:rStyle w:val="tunChar"/>
          <w:rFonts w:ascii="Times New Roman" w:hAnsi="Times New Roman" w:cs="Times New Roman"/>
        </w:rPr>
        <w:t>„VEŘEJNÁ ZAKÁZKA –</w:t>
      </w:r>
      <w:r w:rsidR="00AF4408" w:rsidRPr="00CE6A1F">
        <w:rPr>
          <w:rStyle w:val="tunChar"/>
          <w:rFonts w:ascii="Times New Roman" w:hAnsi="Times New Roman" w:cs="Times New Roman"/>
        </w:rPr>
        <w:t xml:space="preserve"> </w:t>
      </w:r>
      <w:r w:rsidR="00410DC7" w:rsidRPr="00CE6A1F">
        <w:rPr>
          <w:rStyle w:val="tunChar"/>
          <w:rFonts w:ascii="Times New Roman" w:hAnsi="Times New Roman" w:cs="Times New Roman"/>
        </w:rPr>
        <w:t>„</w:t>
      </w:r>
      <w:r w:rsidR="00873D24">
        <w:rPr>
          <w:rStyle w:val="tunChar"/>
          <w:rFonts w:ascii="Times New Roman" w:hAnsi="Times New Roman" w:cs="Times New Roman"/>
        </w:rPr>
        <w:t>Záložní server</w:t>
      </w:r>
      <w:r w:rsidR="00410DC7" w:rsidRPr="00CE6A1F">
        <w:rPr>
          <w:rFonts w:ascii="Times New Roman" w:hAnsi="Times New Roman" w:cs="Times New Roman"/>
          <w:b/>
        </w:rPr>
        <w:t>“</w:t>
      </w:r>
      <w:r w:rsidR="00AD1B78" w:rsidRPr="00CE6A1F">
        <w:rPr>
          <w:rFonts w:ascii="Times New Roman" w:hAnsi="Times New Roman" w:cs="Times New Roman"/>
        </w:rPr>
        <w:t xml:space="preserve"> </w:t>
      </w:r>
      <w:r w:rsidRPr="00CE6A1F">
        <w:rPr>
          <w:rStyle w:val="tunChar"/>
          <w:rFonts w:ascii="Times New Roman" w:hAnsi="Times New Roman" w:cs="Times New Roman"/>
        </w:rPr>
        <w:t>– NEOTVÍRAT</w:t>
      </w:r>
      <w:r w:rsidRPr="00CE6A1F">
        <w:rPr>
          <w:rFonts w:ascii="Times New Roman" w:hAnsi="Times New Roman" w:cs="Times New Roman"/>
        </w:rPr>
        <w:t xml:space="preserve">“ a bude zapečetěna proti neoprávněné manipulaci. </w:t>
      </w:r>
    </w:p>
    <w:p w14:paraId="0D241FBF" w14:textId="77777777" w:rsidR="00286943" w:rsidRPr="00CE6A1F" w:rsidRDefault="00286943" w:rsidP="00485C00">
      <w:pPr>
        <w:pStyle w:val="normln1"/>
        <w:rPr>
          <w:rFonts w:ascii="Times New Roman" w:hAnsi="Times New Roman" w:cs="Times New Roman"/>
        </w:rPr>
      </w:pPr>
    </w:p>
    <w:p w14:paraId="0D241FC0" w14:textId="77777777" w:rsidR="00286943" w:rsidRPr="00CE6A1F" w:rsidRDefault="00286943" w:rsidP="00D37421">
      <w:pPr>
        <w:pStyle w:val="tun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6. Způsob hodnocení nabídek </w:t>
      </w:r>
    </w:p>
    <w:p w14:paraId="0D241FC1" w14:textId="77777777" w:rsidR="00286943" w:rsidRPr="00CE6A1F" w:rsidRDefault="00286943" w:rsidP="001B1A5E">
      <w:pPr>
        <w:rPr>
          <w:rFonts w:ascii="Times New Roman" w:hAnsi="Times New Roman" w:cs="Times New Roman"/>
          <w:b/>
        </w:rPr>
      </w:pPr>
      <w:r w:rsidRPr="00CE6A1F">
        <w:rPr>
          <w:rFonts w:ascii="Times New Roman" w:hAnsi="Times New Roman" w:cs="Times New Roman"/>
        </w:rPr>
        <w:t xml:space="preserve">Kritériem pro hodnocení nabídek je </w:t>
      </w:r>
      <w:r w:rsidRPr="00CE6A1F">
        <w:rPr>
          <w:rFonts w:ascii="Times New Roman" w:hAnsi="Times New Roman" w:cs="Times New Roman"/>
          <w:b/>
        </w:rPr>
        <w:t xml:space="preserve">nejnižší nabídková cena bez DPH. </w:t>
      </w:r>
    </w:p>
    <w:p w14:paraId="0D241FC2" w14:textId="77777777" w:rsidR="00772737" w:rsidRDefault="00772737" w:rsidP="001B1A5E">
      <w:pPr>
        <w:rPr>
          <w:rFonts w:ascii="Times New Roman" w:hAnsi="Times New Roman" w:cs="Times New Roman"/>
        </w:rPr>
      </w:pPr>
    </w:p>
    <w:p w14:paraId="0D241FC3" w14:textId="77777777" w:rsidR="00B22B17" w:rsidRPr="00772737" w:rsidRDefault="00B22B17" w:rsidP="001B1A5E">
      <w:pPr>
        <w:rPr>
          <w:rFonts w:ascii="Times New Roman" w:hAnsi="Times New Roman" w:cs="Times New Roman"/>
          <w:b/>
        </w:rPr>
      </w:pPr>
      <w:r w:rsidRPr="00772737">
        <w:rPr>
          <w:rFonts w:ascii="Times New Roman" w:hAnsi="Times New Roman" w:cs="Times New Roman"/>
          <w:b/>
        </w:rPr>
        <w:t xml:space="preserve">7. Lhůta, po kterou jsou uchazeči svými nabídkami vázáni </w:t>
      </w:r>
    </w:p>
    <w:p w14:paraId="0D241FC4" w14:textId="77777777" w:rsidR="00B22B17" w:rsidRPr="00CE6A1F" w:rsidRDefault="00B22B17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Je stanovena v délce </w:t>
      </w:r>
      <w:r w:rsidR="00B35E6A" w:rsidRPr="00CE6A1F">
        <w:rPr>
          <w:rFonts w:ascii="Times New Roman" w:hAnsi="Times New Roman" w:cs="Times New Roman"/>
        </w:rPr>
        <w:t>90</w:t>
      </w:r>
      <w:r w:rsidRPr="00CE6A1F">
        <w:rPr>
          <w:rFonts w:ascii="Times New Roman" w:hAnsi="Times New Roman" w:cs="Times New Roman"/>
        </w:rPr>
        <w:t xml:space="preserve"> dní.</w:t>
      </w:r>
    </w:p>
    <w:p w14:paraId="0D241FC5" w14:textId="77777777" w:rsidR="00286943" w:rsidRPr="00CE6A1F" w:rsidRDefault="00286943" w:rsidP="001B1A5E">
      <w:pPr>
        <w:rPr>
          <w:rFonts w:ascii="Times New Roman" w:hAnsi="Times New Roman" w:cs="Times New Roman"/>
        </w:rPr>
      </w:pPr>
    </w:p>
    <w:p w14:paraId="0D241FC6" w14:textId="77777777" w:rsidR="00286943" w:rsidRPr="00CE6A1F" w:rsidRDefault="00B22B17" w:rsidP="00D37421">
      <w:pPr>
        <w:pStyle w:val="tun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8</w:t>
      </w:r>
      <w:r w:rsidR="00286943" w:rsidRPr="00CE6A1F">
        <w:rPr>
          <w:rFonts w:ascii="Times New Roman" w:hAnsi="Times New Roman" w:cs="Times New Roman"/>
        </w:rPr>
        <w:t xml:space="preserve">. Požadavky na kvalifikaci </w:t>
      </w:r>
    </w:p>
    <w:p w14:paraId="0D241FC7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Style w:val="tunChar"/>
          <w:rFonts w:ascii="Times New Roman" w:hAnsi="Times New Roman" w:cs="Times New Roman"/>
        </w:rPr>
        <w:t>Základní kvalifikační předpoklady</w:t>
      </w:r>
      <w:r w:rsidRPr="00CE6A1F">
        <w:rPr>
          <w:rFonts w:ascii="Times New Roman" w:hAnsi="Times New Roman" w:cs="Times New Roman"/>
        </w:rPr>
        <w:t xml:space="preserve">: </w:t>
      </w:r>
    </w:p>
    <w:p w14:paraId="0D241FC8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základní kvalifikační předpoklady splňuje dodavatel:</w:t>
      </w:r>
    </w:p>
    <w:p w14:paraId="0D241FC9" w14:textId="77777777" w:rsidR="00286943" w:rsidRPr="00CE6A1F" w:rsidRDefault="00286943" w:rsidP="001B1A5E">
      <w:pPr>
        <w:pStyle w:val="odrka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který nebyl pravomocně odsouzen pro trestný čin spáchaný ve prospěch organizované zločinecké skupiny, trestný čin účasti na organizované zločinecké skupině, legalizace výnosů z trestné činnosti, podílnictví, přijetí úplatku, podplacení,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 </w:t>
      </w:r>
    </w:p>
    <w:p w14:paraId="0D241FCA" w14:textId="77777777" w:rsidR="00286943" w:rsidRPr="00CE6A1F" w:rsidRDefault="00286943" w:rsidP="001B1A5E">
      <w:pPr>
        <w:pStyle w:val="odrka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který nebyl pravomocně odsouzen pro trestný čin, jehož skutková podstata souvisí s předmětem podnikání dodavatele podle zvláštních právních předpisů nebo došlo k zahlazení odsouzení za spáchání takového trestného činu; jde-li o právnickou osobu, musí tuto podmínku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</w:t>
      </w:r>
      <w:r w:rsidRPr="00CE6A1F">
        <w:rPr>
          <w:rFonts w:ascii="Times New Roman" w:hAnsi="Times New Roman" w:cs="Times New Roman"/>
        </w:rPr>
        <w:lastRenderedPageBreak/>
        <w:t xml:space="preserve">musí dodavatel splňovat jak ve vztahu k území České republiky, tak k zemi svého sídla, místa podnikání či bydliště, </w:t>
      </w:r>
    </w:p>
    <w:p w14:paraId="0D241FCB" w14:textId="77777777" w:rsidR="00286943" w:rsidRPr="00CE6A1F" w:rsidRDefault="00286943" w:rsidP="001B1A5E">
      <w:pPr>
        <w:pStyle w:val="odrka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který v posledních 3 letech nenaplnil skutkovou podstatu jednání nekalé soutěže formou podplácení podle zvláštního právního předpisu, </w:t>
      </w:r>
    </w:p>
    <w:p w14:paraId="0D241FCC" w14:textId="77777777" w:rsidR="00286943" w:rsidRPr="00CE6A1F" w:rsidRDefault="00286943" w:rsidP="001B1A5E">
      <w:pPr>
        <w:pStyle w:val="odrka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vůči jehož majetku neprobíhá nebo v posledních 3 letech neproběhlo insolvenční řízení, v němž bylo vydáno rozhodnutí o úpadku nebo insolvenční návrh nebyl zamítnut proto, že majetek nepostačuje k úhradě nákladů insolvenčního řízení, nebo nebyl konkurs zrušen proto, že majetek byl zcela nepostačující nebo zavedena nucená správa podle zvláštních právních předpisů, </w:t>
      </w:r>
    </w:p>
    <w:p w14:paraId="0D241FCD" w14:textId="77777777" w:rsidR="00286943" w:rsidRPr="00CE6A1F" w:rsidRDefault="00286943" w:rsidP="001B1A5E">
      <w:pPr>
        <w:pStyle w:val="odrka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který není v likvidaci, </w:t>
      </w:r>
    </w:p>
    <w:p w14:paraId="0D241FCE" w14:textId="77777777" w:rsidR="00286943" w:rsidRPr="00CE6A1F" w:rsidRDefault="00286943" w:rsidP="001B1A5E">
      <w:pPr>
        <w:pStyle w:val="odrka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který nemá v evidenci daní zachyceny daňové nedoplatky, a to jak v České republice, tak v zemi sídla, místa podnikání či bydliště dodavatele, </w:t>
      </w:r>
    </w:p>
    <w:p w14:paraId="0D241FCF" w14:textId="77777777" w:rsidR="00286943" w:rsidRPr="00CE6A1F" w:rsidRDefault="00286943" w:rsidP="001B1A5E">
      <w:pPr>
        <w:pStyle w:val="odrka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který nemá nedoplatek na pojistném a na penále na veřejné zdravotní pojištění, a to jak v České republice, tak v zemi sídla, místa podnikání či bydliště dodavatele,</w:t>
      </w:r>
    </w:p>
    <w:p w14:paraId="0D241FD0" w14:textId="77777777" w:rsidR="00286943" w:rsidRPr="00CE6A1F" w:rsidRDefault="00286943" w:rsidP="001B1A5E">
      <w:pPr>
        <w:pStyle w:val="odrka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který nemá nedoplatek na pojistném a na penále na sociální zabezpečení a příspěvku na státní politiku zaměstnanosti, a to jak v České republice, tak v zemi sídla, místa podnikání či bydliště dodavatele, </w:t>
      </w:r>
    </w:p>
    <w:p w14:paraId="0D241FD1" w14:textId="77777777" w:rsidR="00286943" w:rsidRPr="00CE6A1F" w:rsidRDefault="00286943" w:rsidP="001B1A5E">
      <w:pPr>
        <w:pStyle w:val="odrka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který nebyl v posledních 3 letech pravomocně disciplinárně </w:t>
      </w:r>
      <w:r w:rsidR="00AF4408" w:rsidRPr="00CE6A1F">
        <w:rPr>
          <w:rFonts w:ascii="Times New Roman" w:hAnsi="Times New Roman" w:cs="Times New Roman"/>
        </w:rPr>
        <w:t>potrestán, či</w:t>
      </w:r>
      <w:r w:rsidRPr="00CE6A1F">
        <w:rPr>
          <w:rFonts w:ascii="Times New Roman" w:hAnsi="Times New Roman" w:cs="Times New Roman"/>
        </w:rPr>
        <w:t xml:space="preserve">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osoby, </w:t>
      </w:r>
    </w:p>
    <w:p w14:paraId="0D241FD2" w14:textId="77777777" w:rsidR="00286943" w:rsidRPr="00CE6A1F" w:rsidRDefault="00286943" w:rsidP="001B1A5E">
      <w:pPr>
        <w:pStyle w:val="odrka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který není veden v rejstříku osob se zákazem plnění veřejných zakázek a kterému nebyla v posledních 3 letech pravomocně uložena pokuta za umožnění výkonu nelegální práce podle zvláštního právního předpisu. </w:t>
      </w:r>
    </w:p>
    <w:p w14:paraId="0D241FD3" w14:textId="77777777" w:rsidR="00286943" w:rsidRPr="00CE6A1F" w:rsidRDefault="00C03E45" w:rsidP="001B1A5E">
      <w:pPr>
        <w:pStyle w:val="odrka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uchazeč prokáže splnění základních kvalifikačních předpokladů čestným prohlášením. Doklad prokazující splnění základních kvalifikačních předpokladů nesmí být ke dni podání nabídky starší 90 kalendářních dní.</w:t>
      </w:r>
    </w:p>
    <w:p w14:paraId="0D241FD4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Uchazeč prokáže splnění základních kvalifikačních předpokladů čestným prohlášením. Doklad prokazující splnění základních kvalifikačních předpokladů nesmí být ke dni podání nabídky starší 90 kalendářních dní. </w:t>
      </w:r>
    </w:p>
    <w:p w14:paraId="0D241FD5" w14:textId="77777777" w:rsidR="00623AB0" w:rsidRDefault="00623AB0" w:rsidP="00D37421">
      <w:pPr>
        <w:pStyle w:val="tun"/>
        <w:rPr>
          <w:rFonts w:ascii="Times New Roman" w:hAnsi="Times New Roman" w:cs="Times New Roman"/>
        </w:rPr>
      </w:pPr>
    </w:p>
    <w:p w14:paraId="0D241FD6" w14:textId="77777777" w:rsidR="00286943" w:rsidRPr="00CE6A1F" w:rsidRDefault="00286943" w:rsidP="00D37421">
      <w:pPr>
        <w:pStyle w:val="tun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Profesní kvalifikační předpoklady: </w:t>
      </w:r>
    </w:p>
    <w:p w14:paraId="0D241FD7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Zadavatel požaduje prokázání profesních kvalifikačních předpokladů předložením následujících dokladů: </w:t>
      </w:r>
    </w:p>
    <w:p w14:paraId="0D241FD8" w14:textId="77777777" w:rsidR="00286943" w:rsidRPr="00CE6A1F" w:rsidRDefault="00286943" w:rsidP="001B1A5E">
      <w:pPr>
        <w:pStyle w:val="odrkapomlka"/>
        <w:rPr>
          <w:rFonts w:ascii="Times New Roman" w:hAnsi="Times New Roman" w:cs="Times New Roman"/>
          <w:b/>
        </w:rPr>
      </w:pPr>
      <w:r w:rsidRPr="00CE6A1F">
        <w:rPr>
          <w:rFonts w:ascii="Times New Roman" w:hAnsi="Times New Roman" w:cs="Times New Roman"/>
          <w:b/>
        </w:rPr>
        <w:t xml:space="preserve">uchazeč předloží výpis z obchodního rejstříku, pokud je v něm zapsán, či výpis z jiné obdobné evidence, pokud je v ní zapsán, </w:t>
      </w:r>
    </w:p>
    <w:p w14:paraId="0D241FD9" w14:textId="77777777" w:rsidR="00286943" w:rsidRPr="00CE6A1F" w:rsidRDefault="00286943" w:rsidP="001B1A5E">
      <w:pPr>
        <w:pStyle w:val="odrkapomlka"/>
        <w:rPr>
          <w:rFonts w:ascii="Times New Roman" w:hAnsi="Times New Roman" w:cs="Times New Roman"/>
          <w:b/>
        </w:rPr>
      </w:pPr>
      <w:r w:rsidRPr="00CE6A1F">
        <w:rPr>
          <w:rFonts w:ascii="Times New Roman" w:hAnsi="Times New Roman" w:cs="Times New Roman"/>
          <w:b/>
        </w:rPr>
        <w:t xml:space="preserve">doklad o oprávnění k podnikání podle zvláštních právních předpisů v rozsahu odpovídajícím celému předmětu veřejné, zejména doklad prokazující příslušné živnostenské oprávnění či licenci, </w:t>
      </w:r>
    </w:p>
    <w:p w14:paraId="0D241FDA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Dodavatel předloží veškeré doklady prokazující splnění profesní kvalifikační předpoklady v kopii. </w:t>
      </w:r>
    </w:p>
    <w:p w14:paraId="0D241FDB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Výpis z obchodního rejstříku nesmí být ke dni, ke kterému mají být podány nabídky, starší 90 kalendářních dnů. </w:t>
      </w:r>
    </w:p>
    <w:p w14:paraId="0D241FDC" w14:textId="77777777" w:rsidR="00286943" w:rsidRPr="00CE6A1F" w:rsidRDefault="00B22B17" w:rsidP="00D37421">
      <w:pPr>
        <w:pStyle w:val="tun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9</w:t>
      </w:r>
      <w:r w:rsidR="00286943" w:rsidRPr="00CE6A1F">
        <w:rPr>
          <w:rFonts w:ascii="Times New Roman" w:hAnsi="Times New Roman" w:cs="Times New Roman"/>
        </w:rPr>
        <w:t xml:space="preserve">. Další podmínky </w:t>
      </w:r>
    </w:p>
    <w:p w14:paraId="0D241FDD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Nabídky budou podávány poštou na adresu zadavatele: </w:t>
      </w:r>
    </w:p>
    <w:p w14:paraId="0D241FDE" w14:textId="77777777" w:rsidR="00286943" w:rsidRPr="00CE6A1F" w:rsidRDefault="00286943" w:rsidP="001B1A5E">
      <w:pPr>
        <w:pStyle w:val="odrkapomlka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Střední průmyslová škola elektrotechnická a Vyšší odborná škola Pardubice, Zelené předměstí, 530 02 Pardubice</w:t>
      </w:r>
    </w:p>
    <w:p w14:paraId="0D241FDF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Zadavatel požaduje, aby v případě společné nabídky uchazeč uvedl ve své nabídce adresu, na kterou mají být zasílány písemnosti. </w:t>
      </w:r>
    </w:p>
    <w:p w14:paraId="0D241FE0" w14:textId="77777777" w:rsidR="00286943" w:rsidRPr="00CE6A1F" w:rsidRDefault="00286943" w:rsidP="001B1A5E">
      <w:pPr>
        <w:rPr>
          <w:rFonts w:ascii="Times New Roman" w:hAnsi="Times New Roman" w:cs="Times New Roman"/>
        </w:rPr>
      </w:pPr>
    </w:p>
    <w:p w14:paraId="0D241FE1" w14:textId="77777777" w:rsidR="00D41BEF" w:rsidRPr="00CE6A1F" w:rsidRDefault="00D41BEF" w:rsidP="00D41BEF">
      <w:pPr>
        <w:rPr>
          <w:rFonts w:ascii="Times New Roman" w:hAnsi="Times New Roman" w:cs="Times New Roman"/>
        </w:rPr>
      </w:pPr>
    </w:p>
    <w:p w14:paraId="0D241FE2" w14:textId="77777777" w:rsidR="00D41BEF" w:rsidRPr="00CE6A1F" w:rsidRDefault="00D41BEF" w:rsidP="00D41BEF">
      <w:pPr>
        <w:rPr>
          <w:rFonts w:ascii="Times New Roman" w:hAnsi="Times New Roman" w:cs="Times New Roman"/>
        </w:rPr>
      </w:pPr>
    </w:p>
    <w:p w14:paraId="0D241FE3" w14:textId="77777777" w:rsidR="00D41BEF" w:rsidRPr="00CE6A1F" w:rsidRDefault="00D41BEF" w:rsidP="00D41BEF">
      <w:pPr>
        <w:rPr>
          <w:rFonts w:ascii="Times New Roman" w:hAnsi="Times New Roman" w:cs="Times New Roman"/>
        </w:rPr>
      </w:pPr>
    </w:p>
    <w:p w14:paraId="0D241FE4" w14:textId="22503A2B" w:rsidR="00D41BEF" w:rsidRPr="00CE6A1F" w:rsidRDefault="006B02F7" w:rsidP="00D41B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Mgr. Petr Mikuláš</w:t>
      </w:r>
      <w:r>
        <w:rPr>
          <w:rFonts w:ascii="Times New Roman" w:hAnsi="Times New Roman" w:cs="Times New Roman"/>
        </w:rPr>
        <w:tab/>
      </w:r>
      <w:r w:rsidR="00CE6A1F">
        <w:rPr>
          <w:rFonts w:ascii="Times New Roman" w:hAnsi="Times New Roman" w:cs="Times New Roman"/>
        </w:rPr>
        <w:tab/>
      </w:r>
      <w:r w:rsidR="00CE6A1F">
        <w:rPr>
          <w:rFonts w:ascii="Times New Roman" w:hAnsi="Times New Roman" w:cs="Times New Roman"/>
        </w:rPr>
        <w:tab/>
      </w:r>
      <w:r w:rsidR="00CE6A1F">
        <w:rPr>
          <w:rFonts w:ascii="Times New Roman" w:hAnsi="Times New Roman" w:cs="Times New Roman"/>
        </w:rPr>
        <w:tab/>
      </w:r>
      <w:r w:rsidR="00CE6A1F">
        <w:rPr>
          <w:rFonts w:ascii="Times New Roman" w:hAnsi="Times New Roman" w:cs="Times New Roman"/>
        </w:rPr>
        <w:tab/>
      </w:r>
      <w:r w:rsidR="00CE6A1F">
        <w:rPr>
          <w:rFonts w:ascii="Times New Roman" w:hAnsi="Times New Roman" w:cs="Times New Roman"/>
        </w:rPr>
        <w:tab/>
      </w:r>
      <w:r w:rsidR="00CE6A1F">
        <w:rPr>
          <w:rFonts w:ascii="Times New Roman" w:hAnsi="Times New Roman" w:cs="Times New Roman"/>
        </w:rPr>
        <w:tab/>
      </w:r>
      <w:r w:rsidR="00D41BEF" w:rsidRPr="00CE6A1F">
        <w:rPr>
          <w:rFonts w:ascii="Times New Roman" w:hAnsi="Times New Roman" w:cs="Times New Roman"/>
        </w:rPr>
        <w:t xml:space="preserve">V Pardubicích </w:t>
      </w:r>
      <w:r w:rsidR="00F123DC">
        <w:rPr>
          <w:rFonts w:ascii="Times New Roman" w:hAnsi="Times New Roman" w:cs="Times New Roman"/>
        </w:rPr>
        <w:t>2</w:t>
      </w:r>
      <w:r w:rsidRPr="006B02F7">
        <w:rPr>
          <w:rFonts w:ascii="Times New Roman" w:hAnsi="Times New Roman" w:cs="Times New Roman"/>
        </w:rPr>
        <w:t>4. 10. 2019</w:t>
      </w:r>
    </w:p>
    <w:p w14:paraId="5ABD99BE" w14:textId="341C3264" w:rsidR="006B02F7" w:rsidRDefault="00F123DC" w:rsidP="004C12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ř</w:t>
      </w:r>
      <w:r w:rsidR="006B02F7">
        <w:rPr>
          <w:rFonts w:ascii="Times New Roman" w:hAnsi="Times New Roman" w:cs="Times New Roman"/>
        </w:rPr>
        <w:t>editel školy</w:t>
      </w:r>
    </w:p>
    <w:p w14:paraId="5DB51936" w14:textId="77777777" w:rsidR="006B02F7" w:rsidRDefault="006B02F7" w:rsidP="004C12C4">
      <w:pPr>
        <w:rPr>
          <w:rFonts w:ascii="Times New Roman" w:hAnsi="Times New Roman" w:cs="Times New Roman"/>
        </w:rPr>
      </w:pPr>
    </w:p>
    <w:p w14:paraId="0D241FE6" w14:textId="19DA106E" w:rsidR="006A2C18" w:rsidRPr="00CE6A1F" w:rsidRDefault="001F66C4" w:rsidP="004C12C4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4C12C4" w:rsidRPr="00CE6A1F">
        <w:rPr>
          <w:rFonts w:ascii="Times New Roman" w:hAnsi="Times New Roman" w:cs="Times New Roman"/>
        </w:rPr>
        <w:t xml:space="preserve"> </w:t>
      </w:r>
    </w:p>
    <w:p w14:paraId="0D241FE7" w14:textId="77777777" w:rsidR="00286943" w:rsidRPr="00CE6A1F" w:rsidRDefault="00286943" w:rsidP="00D37421">
      <w:pPr>
        <w:pStyle w:val="tun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 xml:space="preserve">Přílohy: </w:t>
      </w:r>
    </w:p>
    <w:p w14:paraId="0D241FE8" w14:textId="77777777" w:rsidR="00286943" w:rsidRPr="00CE6A1F" w:rsidRDefault="00286943" w:rsidP="00D37421">
      <w:pPr>
        <w:pStyle w:val="tun"/>
        <w:rPr>
          <w:rFonts w:ascii="Times New Roman" w:hAnsi="Times New Roman" w:cs="Times New Roman"/>
          <w:b w:val="0"/>
        </w:rPr>
      </w:pPr>
      <w:r w:rsidRPr="00CE6A1F">
        <w:rPr>
          <w:rFonts w:ascii="Times New Roman" w:hAnsi="Times New Roman" w:cs="Times New Roman"/>
          <w:b w:val="0"/>
        </w:rPr>
        <w:t xml:space="preserve">Příloha č. 1: </w:t>
      </w:r>
      <w:r w:rsidR="00FB556D" w:rsidRPr="00CE6A1F">
        <w:rPr>
          <w:rFonts w:ascii="Times New Roman" w:hAnsi="Times New Roman" w:cs="Times New Roman"/>
          <w:b w:val="0"/>
        </w:rPr>
        <w:t xml:space="preserve">Výzva k podání nabídky </w:t>
      </w:r>
    </w:p>
    <w:p w14:paraId="0D241FE9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Příloha č. 2:</w:t>
      </w:r>
      <w:r w:rsidR="00FB556D" w:rsidRPr="00CE6A1F">
        <w:rPr>
          <w:rFonts w:ascii="Times New Roman" w:hAnsi="Times New Roman" w:cs="Times New Roman"/>
        </w:rPr>
        <w:t xml:space="preserve"> Specifikace předmětu plnění</w:t>
      </w:r>
    </w:p>
    <w:p w14:paraId="0D241FEA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Příloha č. 3</w:t>
      </w:r>
      <w:r w:rsidR="00FB556D" w:rsidRPr="00CE6A1F">
        <w:rPr>
          <w:rFonts w:ascii="Times New Roman" w:hAnsi="Times New Roman" w:cs="Times New Roman"/>
        </w:rPr>
        <w:t xml:space="preserve">: Návrh </w:t>
      </w:r>
      <w:r w:rsidR="00D41BEF" w:rsidRPr="00CE6A1F">
        <w:rPr>
          <w:rFonts w:ascii="Times New Roman" w:hAnsi="Times New Roman" w:cs="Times New Roman"/>
        </w:rPr>
        <w:t>kupní smlouvy</w:t>
      </w:r>
    </w:p>
    <w:p w14:paraId="0D241FEB" w14:textId="77777777" w:rsidR="00286943" w:rsidRPr="00CE6A1F" w:rsidRDefault="00286943" w:rsidP="001B1A5E">
      <w:pPr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</w:rPr>
        <w:t>Příloha č. 4: Vzor čestného prohlášení</w:t>
      </w:r>
    </w:p>
    <w:p w14:paraId="0D241FEC" w14:textId="77777777" w:rsidR="00286943" w:rsidRPr="00CE6A1F" w:rsidRDefault="00FB556D" w:rsidP="00AD20A8">
      <w:pPr>
        <w:pStyle w:val="tun"/>
        <w:rPr>
          <w:rFonts w:ascii="Times New Roman" w:hAnsi="Times New Roman" w:cs="Times New Roman"/>
        </w:rPr>
      </w:pPr>
      <w:r w:rsidRPr="00CE6A1F">
        <w:rPr>
          <w:rFonts w:ascii="Times New Roman" w:hAnsi="Times New Roman" w:cs="Times New Roman"/>
          <w:b w:val="0"/>
        </w:rPr>
        <w:t>Příloha č. 5: Krycí list</w:t>
      </w:r>
      <w:bookmarkStart w:id="0" w:name="_GoBack"/>
      <w:bookmarkEnd w:id="0"/>
    </w:p>
    <w:sectPr w:rsidR="00286943" w:rsidRPr="00CE6A1F" w:rsidSect="00130DA2">
      <w:headerReference w:type="even" r:id="rId8"/>
      <w:footerReference w:type="even" r:id="rId9"/>
      <w:footerReference w:type="default" r:id="rId10"/>
      <w:pgSz w:w="11906" w:h="16838"/>
      <w:pgMar w:top="1021" w:right="1418" w:bottom="102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41FF9" w14:textId="77777777" w:rsidR="009C5BD0" w:rsidRDefault="009C5BD0" w:rsidP="001B1A5E">
      <w:r>
        <w:separator/>
      </w:r>
    </w:p>
    <w:p w14:paraId="0D241FFA" w14:textId="77777777" w:rsidR="009C5BD0" w:rsidRDefault="009C5BD0" w:rsidP="001B1A5E"/>
    <w:p w14:paraId="0D241FFB" w14:textId="77777777" w:rsidR="009C5BD0" w:rsidRDefault="009C5BD0" w:rsidP="001B1A5E"/>
    <w:p w14:paraId="0D241FFC" w14:textId="77777777" w:rsidR="009C5BD0" w:rsidRDefault="009C5BD0" w:rsidP="001B1A5E"/>
    <w:p w14:paraId="0D241FFD" w14:textId="77777777" w:rsidR="009C5BD0" w:rsidRDefault="009C5BD0"/>
    <w:p w14:paraId="0D241FFE" w14:textId="77777777" w:rsidR="00DA377F" w:rsidRDefault="00DA377F"/>
  </w:endnote>
  <w:endnote w:type="continuationSeparator" w:id="0">
    <w:p w14:paraId="0D241FFF" w14:textId="77777777" w:rsidR="009C5BD0" w:rsidRDefault="009C5BD0" w:rsidP="001B1A5E">
      <w:r>
        <w:continuationSeparator/>
      </w:r>
    </w:p>
    <w:p w14:paraId="0D242000" w14:textId="77777777" w:rsidR="009C5BD0" w:rsidRDefault="009C5BD0" w:rsidP="001B1A5E"/>
    <w:p w14:paraId="0D242001" w14:textId="77777777" w:rsidR="009C5BD0" w:rsidRDefault="009C5BD0" w:rsidP="001B1A5E"/>
    <w:p w14:paraId="0D242002" w14:textId="77777777" w:rsidR="009C5BD0" w:rsidRDefault="009C5BD0" w:rsidP="001B1A5E"/>
    <w:p w14:paraId="0D242003" w14:textId="77777777" w:rsidR="009C5BD0" w:rsidRDefault="009C5BD0"/>
    <w:p w14:paraId="0D242004" w14:textId="77777777" w:rsidR="00DA377F" w:rsidRDefault="00DA37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4200B" w14:textId="77777777" w:rsidR="00B22B17" w:rsidRDefault="00B22B17" w:rsidP="001B1A5E">
    <w:pPr>
      <w:pStyle w:val="Zpat"/>
    </w:pPr>
  </w:p>
  <w:p w14:paraId="0D24200C" w14:textId="77777777" w:rsidR="002F1512" w:rsidRDefault="002F1512" w:rsidP="001B1A5E"/>
  <w:p w14:paraId="0D24200D" w14:textId="77777777" w:rsidR="002F1512" w:rsidRDefault="002F1512" w:rsidP="001B1A5E"/>
  <w:p w14:paraId="0D24200E" w14:textId="77777777" w:rsidR="00817EC0" w:rsidRDefault="00817EC0" w:rsidP="001B1A5E"/>
  <w:p w14:paraId="0D24200F" w14:textId="77777777" w:rsidR="00BC10B0" w:rsidRDefault="00BC10B0"/>
  <w:p w14:paraId="0D242010" w14:textId="77777777" w:rsidR="00DA377F" w:rsidRDefault="00DA377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7012000"/>
      <w:docPartObj>
        <w:docPartGallery w:val="Page Numbers (Bottom of Page)"/>
        <w:docPartUnique/>
      </w:docPartObj>
    </w:sdtPr>
    <w:sdtEndPr/>
    <w:sdtContent>
      <w:p w14:paraId="0D242011" w14:textId="0497AB9F" w:rsidR="00930A3E" w:rsidRDefault="00930A3E" w:rsidP="001B1A5E">
        <w:pPr>
          <w:pStyle w:val="Zpa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561">
          <w:rPr>
            <w:noProof/>
          </w:rPr>
          <w:t>4</w:t>
        </w:r>
        <w:r>
          <w:fldChar w:fldCharType="end"/>
        </w:r>
      </w:p>
    </w:sdtContent>
  </w:sdt>
  <w:p w14:paraId="0D242012" w14:textId="77777777" w:rsidR="00DA377F" w:rsidRDefault="00DA3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241FED" w14:textId="77777777" w:rsidR="009C5BD0" w:rsidRDefault="009C5BD0" w:rsidP="001B1A5E">
      <w:r>
        <w:separator/>
      </w:r>
    </w:p>
    <w:p w14:paraId="0D241FEE" w14:textId="77777777" w:rsidR="009C5BD0" w:rsidRDefault="009C5BD0" w:rsidP="001B1A5E"/>
    <w:p w14:paraId="0D241FEF" w14:textId="77777777" w:rsidR="009C5BD0" w:rsidRDefault="009C5BD0" w:rsidP="001B1A5E"/>
    <w:p w14:paraId="0D241FF0" w14:textId="77777777" w:rsidR="009C5BD0" w:rsidRDefault="009C5BD0" w:rsidP="001B1A5E"/>
    <w:p w14:paraId="0D241FF1" w14:textId="77777777" w:rsidR="009C5BD0" w:rsidRDefault="009C5BD0"/>
    <w:p w14:paraId="0D241FF2" w14:textId="77777777" w:rsidR="00DA377F" w:rsidRDefault="00DA377F"/>
  </w:footnote>
  <w:footnote w:type="continuationSeparator" w:id="0">
    <w:p w14:paraId="0D241FF3" w14:textId="77777777" w:rsidR="009C5BD0" w:rsidRDefault="009C5BD0" w:rsidP="001B1A5E">
      <w:r>
        <w:continuationSeparator/>
      </w:r>
    </w:p>
    <w:p w14:paraId="0D241FF4" w14:textId="77777777" w:rsidR="009C5BD0" w:rsidRDefault="009C5BD0" w:rsidP="001B1A5E"/>
    <w:p w14:paraId="0D241FF5" w14:textId="77777777" w:rsidR="009C5BD0" w:rsidRDefault="009C5BD0" w:rsidP="001B1A5E"/>
    <w:p w14:paraId="0D241FF6" w14:textId="77777777" w:rsidR="009C5BD0" w:rsidRDefault="009C5BD0" w:rsidP="001B1A5E"/>
    <w:p w14:paraId="0D241FF7" w14:textId="77777777" w:rsidR="009C5BD0" w:rsidRDefault="009C5BD0"/>
    <w:p w14:paraId="0D241FF8" w14:textId="77777777" w:rsidR="00DA377F" w:rsidRDefault="00DA37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42005" w14:textId="77777777" w:rsidR="00B22B17" w:rsidRDefault="00B22B17" w:rsidP="001B1A5E">
    <w:pPr>
      <w:pStyle w:val="Zhlav"/>
    </w:pPr>
  </w:p>
  <w:p w14:paraId="0D242006" w14:textId="77777777" w:rsidR="002F1512" w:rsidRDefault="002F1512" w:rsidP="001B1A5E"/>
  <w:p w14:paraId="0D242007" w14:textId="77777777" w:rsidR="002F1512" w:rsidRDefault="002F1512" w:rsidP="001B1A5E"/>
  <w:p w14:paraId="0D242008" w14:textId="77777777" w:rsidR="00817EC0" w:rsidRDefault="00817EC0" w:rsidP="001B1A5E"/>
  <w:p w14:paraId="0D242009" w14:textId="77777777" w:rsidR="00BC10B0" w:rsidRDefault="00BC10B0"/>
  <w:p w14:paraId="0D24200A" w14:textId="77777777" w:rsidR="00DA377F" w:rsidRDefault="00DA377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0E76E3"/>
    <w:multiLevelType w:val="hybridMultilevel"/>
    <w:tmpl w:val="60B0DAE8"/>
    <w:lvl w:ilvl="0" w:tplc="B7C49324">
      <w:start w:val="1"/>
      <w:numFmt w:val="bullet"/>
      <w:pStyle w:val="odrkapomlka"/>
      <w:lvlText w:val="-"/>
      <w:lvlJc w:val="left"/>
      <w:pPr>
        <w:tabs>
          <w:tab w:val="num" w:pos="568"/>
        </w:tabs>
        <w:ind w:left="567" w:hanging="283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1A09F0"/>
    <w:multiLevelType w:val="hybridMultilevel"/>
    <w:tmpl w:val="289AE0C6"/>
    <w:lvl w:ilvl="0" w:tplc="D1042E9A">
      <w:start w:val="1"/>
      <w:numFmt w:val="lowerLetter"/>
      <w:pStyle w:val="odrka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263"/>
    <w:rsid w:val="000B1560"/>
    <w:rsid w:val="000B331F"/>
    <w:rsid w:val="000F1333"/>
    <w:rsid w:val="0010749E"/>
    <w:rsid w:val="00113A96"/>
    <w:rsid w:val="00121921"/>
    <w:rsid w:val="00130DA2"/>
    <w:rsid w:val="00132285"/>
    <w:rsid w:val="001428E9"/>
    <w:rsid w:val="00181572"/>
    <w:rsid w:val="00187DB4"/>
    <w:rsid w:val="001B1A5E"/>
    <w:rsid w:val="001C784A"/>
    <w:rsid w:val="001E4B2C"/>
    <w:rsid w:val="001F66C4"/>
    <w:rsid w:val="00227483"/>
    <w:rsid w:val="00246C48"/>
    <w:rsid w:val="00286943"/>
    <w:rsid w:val="00287C23"/>
    <w:rsid w:val="00296266"/>
    <w:rsid w:val="002A678E"/>
    <w:rsid w:val="002B47E7"/>
    <w:rsid w:val="002C359D"/>
    <w:rsid w:val="002C727C"/>
    <w:rsid w:val="002E103E"/>
    <w:rsid w:val="002F1512"/>
    <w:rsid w:val="0030186A"/>
    <w:rsid w:val="00323890"/>
    <w:rsid w:val="00331A19"/>
    <w:rsid w:val="00391C91"/>
    <w:rsid w:val="003D0A0E"/>
    <w:rsid w:val="00400DAB"/>
    <w:rsid w:val="00410DC7"/>
    <w:rsid w:val="00430EF1"/>
    <w:rsid w:val="00481866"/>
    <w:rsid w:val="00485C00"/>
    <w:rsid w:val="0049498E"/>
    <w:rsid w:val="004A1119"/>
    <w:rsid w:val="004A1263"/>
    <w:rsid w:val="004A5813"/>
    <w:rsid w:val="004A706F"/>
    <w:rsid w:val="004C07E8"/>
    <w:rsid w:val="004C12C4"/>
    <w:rsid w:val="004D42F4"/>
    <w:rsid w:val="00503BF1"/>
    <w:rsid w:val="00504FE1"/>
    <w:rsid w:val="00515147"/>
    <w:rsid w:val="005216B7"/>
    <w:rsid w:val="005317C8"/>
    <w:rsid w:val="00546F92"/>
    <w:rsid w:val="00554A5F"/>
    <w:rsid w:val="00580733"/>
    <w:rsid w:val="0058529C"/>
    <w:rsid w:val="005A255B"/>
    <w:rsid w:val="005A2561"/>
    <w:rsid w:val="005A7634"/>
    <w:rsid w:val="005C5767"/>
    <w:rsid w:val="005E34C4"/>
    <w:rsid w:val="005F1848"/>
    <w:rsid w:val="00603A64"/>
    <w:rsid w:val="00623AB0"/>
    <w:rsid w:val="0064215F"/>
    <w:rsid w:val="00650F3F"/>
    <w:rsid w:val="00666B23"/>
    <w:rsid w:val="00676EA5"/>
    <w:rsid w:val="0068211E"/>
    <w:rsid w:val="006A2C18"/>
    <w:rsid w:val="006B02F7"/>
    <w:rsid w:val="006D0CE6"/>
    <w:rsid w:val="006E3C92"/>
    <w:rsid w:val="007065EC"/>
    <w:rsid w:val="007146B6"/>
    <w:rsid w:val="00720FE3"/>
    <w:rsid w:val="0074234F"/>
    <w:rsid w:val="00772737"/>
    <w:rsid w:val="007734E4"/>
    <w:rsid w:val="00780248"/>
    <w:rsid w:val="00791F57"/>
    <w:rsid w:val="00793EAC"/>
    <w:rsid w:val="0079498A"/>
    <w:rsid w:val="007A423E"/>
    <w:rsid w:val="007D4292"/>
    <w:rsid w:val="0080647A"/>
    <w:rsid w:val="00817EC0"/>
    <w:rsid w:val="00842BA0"/>
    <w:rsid w:val="00852EA5"/>
    <w:rsid w:val="008628B2"/>
    <w:rsid w:val="00873D24"/>
    <w:rsid w:val="00876AA3"/>
    <w:rsid w:val="0088026D"/>
    <w:rsid w:val="008850FA"/>
    <w:rsid w:val="008C7A5D"/>
    <w:rsid w:val="008E1A81"/>
    <w:rsid w:val="00902EEB"/>
    <w:rsid w:val="00907555"/>
    <w:rsid w:val="00930A3E"/>
    <w:rsid w:val="00930CE8"/>
    <w:rsid w:val="00957C77"/>
    <w:rsid w:val="009815D1"/>
    <w:rsid w:val="009860D9"/>
    <w:rsid w:val="00990297"/>
    <w:rsid w:val="0099134F"/>
    <w:rsid w:val="009B3A37"/>
    <w:rsid w:val="009B64AF"/>
    <w:rsid w:val="009B6ACD"/>
    <w:rsid w:val="009C5BD0"/>
    <w:rsid w:val="009D7D2C"/>
    <w:rsid w:val="009E26D9"/>
    <w:rsid w:val="00A12CE3"/>
    <w:rsid w:val="00A2517F"/>
    <w:rsid w:val="00A676DC"/>
    <w:rsid w:val="00A96DEF"/>
    <w:rsid w:val="00AB3715"/>
    <w:rsid w:val="00AB4C55"/>
    <w:rsid w:val="00AB5EB2"/>
    <w:rsid w:val="00AC346A"/>
    <w:rsid w:val="00AD1B78"/>
    <w:rsid w:val="00AD1C2C"/>
    <w:rsid w:val="00AD20A8"/>
    <w:rsid w:val="00AE7F72"/>
    <w:rsid w:val="00AF247F"/>
    <w:rsid w:val="00AF4408"/>
    <w:rsid w:val="00B1128E"/>
    <w:rsid w:val="00B209DE"/>
    <w:rsid w:val="00B22B17"/>
    <w:rsid w:val="00B30093"/>
    <w:rsid w:val="00B30647"/>
    <w:rsid w:val="00B35E6A"/>
    <w:rsid w:val="00B400FF"/>
    <w:rsid w:val="00B60F40"/>
    <w:rsid w:val="00B64850"/>
    <w:rsid w:val="00BC10B0"/>
    <w:rsid w:val="00BF1D02"/>
    <w:rsid w:val="00C03E45"/>
    <w:rsid w:val="00C23D2C"/>
    <w:rsid w:val="00C4384E"/>
    <w:rsid w:val="00C57425"/>
    <w:rsid w:val="00C62A43"/>
    <w:rsid w:val="00C71A0C"/>
    <w:rsid w:val="00C852FD"/>
    <w:rsid w:val="00CC5A60"/>
    <w:rsid w:val="00CE6A1F"/>
    <w:rsid w:val="00D06077"/>
    <w:rsid w:val="00D13722"/>
    <w:rsid w:val="00D37421"/>
    <w:rsid w:val="00D41BEF"/>
    <w:rsid w:val="00D65B82"/>
    <w:rsid w:val="00D97D5D"/>
    <w:rsid w:val="00DA377F"/>
    <w:rsid w:val="00E43FB9"/>
    <w:rsid w:val="00E50869"/>
    <w:rsid w:val="00EA3674"/>
    <w:rsid w:val="00EA68DB"/>
    <w:rsid w:val="00ED73BD"/>
    <w:rsid w:val="00EE6BE3"/>
    <w:rsid w:val="00EF084D"/>
    <w:rsid w:val="00EF4DC6"/>
    <w:rsid w:val="00F123DC"/>
    <w:rsid w:val="00F1413E"/>
    <w:rsid w:val="00F67FBB"/>
    <w:rsid w:val="00F81AA6"/>
    <w:rsid w:val="00F83A53"/>
    <w:rsid w:val="00FB556D"/>
    <w:rsid w:val="00FF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0D241F92"/>
  <w15:docId w15:val="{D897A427-E788-45A9-A8D4-9771B7DF3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utoRedefine/>
    <w:qFormat/>
    <w:rsid w:val="001B1A5E"/>
    <w:pPr>
      <w:tabs>
        <w:tab w:val="left" w:pos="540"/>
        <w:tab w:val="left" w:pos="1620"/>
      </w:tabs>
      <w:spacing w:before="120"/>
      <w:jc w:val="both"/>
    </w:pPr>
    <w:rPr>
      <w:rFonts w:eastAsia="Times New Roman" w:cs="Calibr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un">
    <w:name w:val="tučné"/>
    <w:basedOn w:val="Normln"/>
    <w:link w:val="tunChar"/>
    <w:autoRedefine/>
    <w:uiPriority w:val="99"/>
    <w:rsid w:val="00D37421"/>
    <w:rPr>
      <w:b/>
    </w:rPr>
  </w:style>
  <w:style w:type="paragraph" w:customStyle="1" w:styleId="odrkapomlka">
    <w:name w:val="odrážka pomlčka"/>
    <w:basedOn w:val="Normln"/>
    <w:autoRedefine/>
    <w:uiPriority w:val="99"/>
    <w:rsid w:val="004A1263"/>
    <w:pPr>
      <w:numPr>
        <w:numId w:val="2"/>
      </w:numPr>
    </w:pPr>
  </w:style>
  <w:style w:type="paragraph" w:customStyle="1" w:styleId="normln1">
    <w:name w:val="normální 1"/>
    <w:basedOn w:val="Normln"/>
    <w:link w:val="normln1Char"/>
    <w:autoRedefine/>
    <w:uiPriority w:val="99"/>
    <w:rsid w:val="00485C00"/>
    <w:pPr>
      <w:spacing w:before="0"/>
    </w:pPr>
  </w:style>
  <w:style w:type="character" w:customStyle="1" w:styleId="tunChar">
    <w:name w:val="tučné Char"/>
    <w:link w:val="tun"/>
    <w:uiPriority w:val="99"/>
    <w:locked/>
    <w:rsid w:val="00D37421"/>
    <w:rPr>
      <w:rFonts w:eastAsia="Times New Roman" w:cs="Calibri"/>
      <w:b/>
      <w:sz w:val="22"/>
      <w:szCs w:val="22"/>
    </w:rPr>
  </w:style>
  <w:style w:type="character" w:customStyle="1" w:styleId="normln1Char">
    <w:name w:val="normální 1 Char"/>
    <w:link w:val="normln1"/>
    <w:uiPriority w:val="99"/>
    <w:locked/>
    <w:rsid w:val="00485C00"/>
    <w:rPr>
      <w:rFonts w:eastAsia="Times New Roman" w:cs="Calibri"/>
      <w:sz w:val="22"/>
      <w:szCs w:val="22"/>
    </w:rPr>
  </w:style>
  <w:style w:type="paragraph" w:customStyle="1" w:styleId="kola">
    <w:name w:val="škola"/>
    <w:basedOn w:val="Normln"/>
    <w:autoRedefine/>
    <w:uiPriority w:val="99"/>
    <w:rsid w:val="0088026D"/>
    <w:rPr>
      <w:sz w:val="18"/>
    </w:rPr>
  </w:style>
  <w:style w:type="paragraph" w:customStyle="1" w:styleId="vzva">
    <w:name w:val="výzva"/>
    <w:basedOn w:val="normln1"/>
    <w:autoRedefine/>
    <w:uiPriority w:val="99"/>
    <w:rsid w:val="00481866"/>
    <w:pPr>
      <w:jc w:val="center"/>
    </w:pPr>
    <w:rPr>
      <w:rFonts w:ascii="Times New Roman" w:hAnsi="Times New Roman" w:cs="Times New Roman"/>
      <w:b/>
      <w:sz w:val="24"/>
    </w:rPr>
  </w:style>
  <w:style w:type="paragraph" w:customStyle="1" w:styleId="odrka">
    <w:name w:val="odrážka"/>
    <w:basedOn w:val="Normln"/>
    <w:autoRedefine/>
    <w:uiPriority w:val="99"/>
    <w:rsid w:val="004A1263"/>
    <w:pPr>
      <w:numPr>
        <w:numId w:val="1"/>
      </w:numPr>
    </w:pPr>
  </w:style>
  <w:style w:type="paragraph" w:styleId="Zhlav">
    <w:name w:val="header"/>
    <w:basedOn w:val="Normln"/>
    <w:link w:val="ZhlavChar"/>
    <w:uiPriority w:val="99"/>
    <w:unhideWhenUsed/>
    <w:rsid w:val="00650F3F"/>
    <w:pPr>
      <w:tabs>
        <w:tab w:val="clear" w:pos="540"/>
        <w:tab w:val="clear" w:pos="1620"/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650F3F"/>
    <w:rPr>
      <w:rFonts w:eastAsia="Times New Roman"/>
      <w:sz w:val="22"/>
      <w:szCs w:val="24"/>
    </w:rPr>
  </w:style>
  <w:style w:type="paragraph" w:styleId="Zpat">
    <w:name w:val="footer"/>
    <w:basedOn w:val="Normln"/>
    <w:link w:val="ZpatChar"/>
    <w:uiPriority w:val="99"/>
    <w:unhideWhenUsed/>
    <w:rsid w:val="00650F3F"/>
    <w:pPr>
      <w:tabs>
        <w:tab w:val="clear" w:pos="540"/>
        <w:tab w:val="clear" w:pos="1620"/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650F3F"/>
    <w:rPr>
      <w:rFonts w:eastAsia="Times New Roman"/>
      <w:sz w:val="22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C727C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C727C"/>
    <w:rPr>
      <w:rFonts w:ascii="Tahoma" w:eastAsia="Times New Roman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503BF1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A12CE3"/>
    <w:pPr>
      <w:tabs>
        <w:tab w:val="clear" w:pos="540"/>
        <w:tab w:val="clear" w:pos="1620"/>
      </w:tabs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styleId="Siln">
    <w:name w:val="Strong"/>
    <w:basedOn w:val="Standardnpsmoodstavce"/>
    <w:uiPriority w:val="22"/>
    <w:qFormat/>
    <w:locked/>
    <w:rsid w:val="00A12C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ikulas@spse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1335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Jirka Miroslav Ing.</cp:lastModifiedBy>
  <cp:revision>24</cp:revision>
  <cp:lastPrinted>2018-01-19T07:25:00Z</cp:lastPrinted>
  <dcterms:created xsi:type="dcterms:W3CDTF">2017-07-20T08:11:00Z</dcterms:created>
  <dcterms:modified xsi:type="dcterms:W3CDTF">2019-10-24T11:14:00Z</dcterms:modified>
</cp:coreProperties>
</file>